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1B" w:rsidRDefault="0013511B" w:rsidP="0042616E">
      <w:pPr>
        <w:tabs>
          <w:tab w:val="center" w:pos="4677"/>
          <w:tab w:val="left" w:pos="8535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РОССИЙСКАЯ ФЕДЕРАЦИЯ</w:t>
      </w:r>
    </w:p>
    <w:p w:rsidR="0013511B" w:rsidRDefault="0013511B" w:rsidP="0042616E">
      <w:pPr>
        <w:tabs>
          <w:tab w:val="center" w:pos="4677"/>
          <w:tab w:val="left" w:pos="8535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БЕЛГОРОДСКАЯ ОБЛАСТЬ</w:t>
      </w:r>
    </w:p>
    <w:p w:rsidR="0013511B" w:rsidRDefault="0013511B" w:rsidP="0042616E">
      <w:pPr>
        <w:jc w:val="center"/>
        <w:rPr>
          <w:bCs/>
          <w:sz w:val="32"/>
          <w:szCs w:val="32"/>
        </w:rPr>
      </w:pPr>
      <w:r>
        <w:rPr>
          <w:bCs/>
          <w:sz w:val="28"/>
          <w:szCs w:val="28"/>
        </w:rPr>
        <w:t>МУНИЦИПАЛЬНЫЙ РАЙОН «КРАСНОЯРУЖСКИЙ РАЙОН</w:t>
      </w:r>
      <w:r>
        <w:rPr>
          <w:bCs/>
          <w:sz w:val="32"/>
          <w:szCs w:val="32"/>
        </w:rPr>
        <w:t>»</w:t>
      </w:r>
    </w:p>
    <w:p w:rsidR="0013511B" w:rsidRDefault="0013511B" w:rsidP="0042616E">
      <w:pPr>
        <w:jc w:val="center"/>
        <w:rPr>
          <w:bCs/>
          <w:sz w:val="32"/>
          <w:szCs w:val="32"/>
        </w:rPr>
      </w:pPr>
    </w:p>
    <w:p w:rsidR="0013511B" w:rsidRDefault="0013511B" w:rsidP="004261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13511B" w:rsidRDefault="002A482A" w:rsidP="004261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КОЛОТИЛОВСКОГО</w:t>
      </w:r>
      <w:r w:rsidR="0013511B">
        <w:rPr>
          <w:bCs/>
          <w:sz w:val="28"/>
          <w:szCs w:val="28"/>
        </w:rPr>
        <w:t xml:space="preserve"> СЕЛЬСКОГО ПОСЕЛЕНИЯ</w:t>
      </w:r>
    </w:p>
    <w:p w:rsidR="0013511B" w:rsidRDefault="0013511B" w:rsidP="0042616E">
      <w:pPr>
        <w:jc w:val="center"/>
      </w:pPr>
    </w:p>
    <w:p w:rsidR="0013511B" w:rsidRPr="00263613" w:rsidRDefault="0013511B" w:rsidP="008D0630">
      <w:pPr>
        <w:pStyle w:val="FR1"/>
        <w:ind w:left="0"/>
        <w:rPr>
          <w:color w:val="000000"/>
          <w:sz w:val="30"/>
          <w:szCs w:val="30"/>
        </w:rPr>
      </w:pPr>
    </w:p>
    <w:p w:rsidR="0013511B" w:rsidRPr="00263613" w:rsidRDefault="0013511B" w:rsidP="008D0630">
      <w:pPr>
        <w:rPr>
          <w:color w:val="000000"/>
        </w:rPr>
      </w:pPr>
    </w:p>
    <w:p w:rsidR="0013511B" w:rsidRPr="00263613" w:rsidRDefault="0013511B" w:rsidP="008D0630">
      <w:pPr>
        <w:pStyle w:val="FR1"/>
        <w:rPr>
          <w:color w:val="000000"/>
          <w:sz w:val="28"/>
          <w:szCs w:val="28"/>
        </w:rPr>
      </w:pPr>
      <w:proofErr w:type="gramStart"/>
      <w:r w:rsidRPr="00263613">
        <w:rPr>
          <w:color w:val="000000"/>
          <w:sz w:val="28"/>
          <w:szCs w:val="28"/>
        </w:rPr>
        <w:t>Р</w:t>
      </w:r>
      <w:proofErr w:type="gramEnd"/>
      <w:r w:rsidRPr="00263613">
        <w:rPr>
          <w:color w:val="000000"/>
          <w:sz w:val="28"/>
          <w:szCs w:val="28"/>
        </w:rPr>
        <w:t xml:space="preserve"> Е Ш Е Н И </w:t>
      </w:r>
      <w:r>
        <w:rPr>
          <w:color w:val="000000"/>
          <w:sz w:val="28"/>
          <w:szCs w:val="28"/>
        </w:rPr>
        <w:t>Е</w:t>
      </w:r>
    </w:p>
    <w:p w:rsidR="0013511B" w:rsidRPr="00263613" w:rsidRDefault="0013511B" w:rsidP="008D0630">
      <w:pPr>
        <w:pStyle w:val="FR1"/>
        <w:rPr>
          <w:color w:val="000000"/>
          <w:sz w:val="28"/>
          <w:szCs w:val="28"/>
        </w:rPr>
      </w:pPr>
    </w:p>
    <w:p w:rsidR="0013511B" w:rsidRPr="00E47C54" w:rsidRDefault="0013511B" w:rsidP="008D0630">
      <w:pPr>
        <w:pStyle w:val="1"/>
        <w:spacing w:line="240" w:lineRule="auto"/>
        <w:ind w:left="0" w:right="-1"/>
        <w:rPr>
          <w:b w:val="0"/>
          <w:color w:val="000000"/>
          <w:sz w:val="26"/>
          <w:szCs w:val="26"/>
        </w:rPr>
      </w:pPr>
      <w:r w:rsidRPr="00E47C54">
        <w:rPr>
          <w:b w:val="0"/>
          <w:color w:val="000000"/>
          <w:sz w:val="26"/>
          <w:szCs w:val="26"/>
        </w:rPr>
        <w:t>«</w:t>
      </w:r>
      <w:r>
        <w:rPr>
          <w:b w:val="0"/>
          <w:color w:val="000000"/>
          <w:sz w:val="26"/>
          <w:szCs w:val="26"/>
        </w:rPr>
        <w:t xml:space="preserve"> </w:t>
      </w:r>
      <w:r w:rsidR="0007436F">
        <w:rPr>
          <w:b w:val="0"/>
          <w:color w:val="000000"/>
          <w:sz w:val="26"/>
          <w:szCs w:val="26"/>
        </w:rPr>
        <w:t>26</w:t>
      </w:r>
      <w:r w:rsidRPr="00E47C54">
        <w:rPr>
          <w:b w:val="0"/>
          <w:color w:val="000000"/>
          <w:sz w:val="26"/>
          <w:szCs w:val="26"/>
        </w:rPr>
        <w:t xml:space="preserve">» </w:t>
      </w:r>
      <w:r>
        <w:rPr>
          <w:b w:val="0"/>
          <w:color w:val="000000"/>
          <w:sz w:val="26"/>
          <w:szCs w:val="26"/>
        </w:rPr>
        <w:t xml:space="preserve">   </w:t>
      </w:r>
      <w:r w:rsidR="0007436F">
        <w:rPr>
          <w:b w:val="0"/>
          <w:color w:val="000000"/>
          <w:sz w:val="26"/>
          <w:szCs w:val="26"/>
        </w:rPr>
        <w:t>февраля</w:t>
      </w:r>
      <w:r>
        <w:rPr>
          <w:b w:val="0"/>
          <w:color w:val="000000"/>
          <w:sz w:val="26"/>
          <w:szCs w:val="26"/>
        </w:rPr>
        <w:t xml:space="preserve"> </w:t>
      </w:r>
      <w:r w:rsidRPr="00E47C54">
        <w:rPr>
          <w:b w:val="0"/>
          <w:color w:val="000000"/>
          <w:sz w:val="26"/>
          <w:szCs w:val="26"/>
        </w:rPr>
        <w:t>202</w:t>
      </w:r>
      <w:r>
        <w:rPr>
          <w:b w:val="0"/>
          <w:color w:val="000000"/>
          <w:sz w:val="26"/>
          <w:szCs w:val="26"/>
        </w:rPr>
        <w:t>5</w:t>
      </w:r>
      <w:r w:rsidRPr="00E47C54">
        <w:rPr>
          <w:b w:val="0"/>
          <w:color w:val="000000"/>
          <w:sz w:val="26"/>
          <w:szCs w:val="26"/>
        </w:rPr>
        <w:t xml:space="preserve"> года                                                                              № </w:t>
      </w:r>
      <w:r w:rsidR="0007436F">
        <w:rPr>
          <w:b w:val="0"/>
          <w:color w:val="000000"/>
          <w:sz w:val="26"/>
          <w:szCs w:val="26"/>
        </w:rPr>
        <w:t>12</w:t>
      </w:r>
    </w:p>
    <w:p w:rsidR="0013511B" w:rsidRPr="00E47C54" w:rsidRDefault="0013511B" w:rsidP="008D0630">
      <w:pPr>
        <w:rPr>
          <w:b/>
          <w:color w:val="000000"/>
          <w:sz w:val="26"/>
          <w:szCs w:val="26"/>
        </w:rPr>
      </w:pPr>
    </w:p>
    <w:p w:rsidR="0013511B" w:rsidRPr="00E47C54" w:rsidRDefault="0013511B" w:rsidP="008D0630">
      <w:pPr>
        <w:rPr>
          <w:b/>
          <w:sz w:val="26"/>
          <w:szCs w:val="26"/>
        </w:rPr>
      </w:pPr>
      <w:r w:rsidRPr="00E47C54">
        <w:rPr>
          <w:b/>
          <w:sz w:val="26"/>
          <w:szCs w:val="26"/>
        </w:rPr>
        <w:t>Об утверждении «Порядка ведения</w:t>
      </w:r>
    </w:p>
    <w:p w:rsidR="0013511B" w:rsidRPr="00E47C54" w:rsidRDefault="0013511B" w:rsidP="008D0630">
      <w:pPr>
        <w:rPr>
          <w:b/>
          <w:sz w:val="26"/>
          <w:szCs w:val="26"/>
        </w:rPr>
      </w:pPr>
      <w:r w:rsidRPr="00E47C54">
        <w:rPr>
          <w:b/>
          <w:sz w:val="26"/>
          <w:szCs w:val="26"/>
        </w:rPr>
        <w:t xml:space="preserve">реестра муниципальной собственности </w:t>
      </w:r>
    </w:p>
    <w:p w:rsidR="0013511B" w:rsidRPr="00E47C54" w:rsidRDefault="007078F5" w:rsidP="008D0630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Колотиловского</w:t>
      </w:r>
      <w:proofErr w:type="spellEnd"/>
      <w:r w:rsidR="0013511B">
        <w:rPr>
          <w:b/>
          <w:sz w:val="26"/>
          <w:szCs w:val="26"/>
        </w:rPr>
        <w:t xml:space="preserve"> сельского поселения</w:t>
      </w:r>
      <w:r w:rsidR="0013511B" w:rsidRPr="00E47C54">
        <w:rPr>
          <w:b/>
          <w:sz w:val="26"/>
          <w:szCs w:val="26"/>
        </w:rPr>
        <w:t>»</w:t>
      </w:r>
    </w:p>
    <w:p w:rsidR="0013511B" w:rsidRPr="00E47C54" w:rsidRDefault="0013511B" w:rsidP="008D0630">
      <w:pPr>
        <w:rPr>
          <w:color w:val="000000"/>
          <w:sz w:val="26"/>
          <w:szCs w:val="26"/>
        </w:rPr>
      </w:pPr>
    </w:p>
    <w:p w:rsidR="0013511B" w:rsidRPr="00E47C54" w:rsidRDefault="0013511B" w:rsidP="008D0630">
      <w:pPr>
        <w:ind w:firstLine="720"/>
        <w:jc w:val="both"/>
        <w:rPr>
          <w:sz w:val="26"/>
          <w:szCs w:val="26"/>
        </w:rPr>
      </w:pPr>
      <w:r w:rsidRPr="00553523">
        <w:rPr>
          <w:sz w:val="26"/>
          <w:szCs w:val="26"/>
        </w:rPr>
        <w:t>В соответствии с Федеральным законом от 06.10.2003 года № 131-ФЗ «</w:t>
      </w:r>
      <w:proofErr w:type="gramStart"/>
      <w:r w:rsidRPr="00553523">
        <w:rPr>
          <w:sz w:val="26"/>
          <w:szCs w:val="26"/>
        </w:rPr>
        <w:t>Об</w:t>
      </w:r>
      <w:proofErr w:type="gramEnd"/>
      <w:r w:rsidRPr="00553523">
        <w:rPr>
          <w:sz w:val="26"/>
          <w:szCs w:val="26"/>
        </w:rPr>
        <w:t xml:space="preserve"> </w:t>
      </w:r>
      <w:proofErr w:type="gramStart"/>
      <w:r w:rsidRPr="00553523">
        <w:rPr>
          <w:sz w:val="26"/>
          <w:szCs w:val="26"/>
        </w:rPr>
        <w:t xml:space="preserve">общих принципах организации местного самоуправления в Российской Федерации», </w:t>
      </w:r>
      <w:hyperlink r:id="rId4" w:history="1">
        <w:r w:rsidRPr="00553523">
          <w:rPr>
            <w:sz w:val="26"/>
            <w:szCs w:val="26"/>
          </w:rPr>
          <w:t>Приказом</w:t>
        </w:r>
      </w:hyperlink>
      <w:r w:rsidRPr="00553523">
        <w:rPr>
          <w:sz w:val="26"/>
          <w:szCs w:val="26"/>
        </w:rPr>
        <w:t xml:space="preserve"> Министерства финансов Российской Федерации от 10 октября 2023 года N 164н "Об утверждении порядка ведения органами местного самоуправления реестров муниципального имущества", решением земского собрания </w:t>
      </w:r>
      <w:proofErr w:type="spellStart"/>
      <w:r w:rsidR="007078F5">
        <w:rPr>
          <w:sz w:val="26"/>
          <w:szCs w:val="26"/>
        </w:rPr>
        <w:t>Колотиловского</w:t>
      </w:r>
      <w:proofErr w:type="spellEnd"/>
      <w:r w:rsidRPr="00553523">
        <w:rPr>
          <w:sz w:val="26"/>
          <w:szCs w:val="26"/>
        </w:rPr>
        <w:t xml:space="preserve"> сельского поселения  от 03.12.2020 г  № 34 «Об утверждении «Порядка управления и распоряжения имуществом, находящимся в муниципальной собственности </w:t>
      </w:r>
      <w:proofErr w:type="spellStart"/>
      <w:r w:rsidR="007078F5">
        <w:rPr>
          <w:sz w:val="26"/>
          <w:szCs w:val="26"/>
        </w:rPr>
        <w:t>Колотиловского</w:t>
      </w:r>
      <w:proofErr w:type="spellEnd"/>
      <w:r w:rsidRPr="00553523">
        <w:rPr>
          <w:sz w:val="26"/>
          <w:szCs w:val="26"/>
        </w:rPr>
        <w:t xml:space="preserve"> сельского поселения  муниципального района «</w:t>
      </w:r>
      <w:proofErr w:type="spellStart"/>
      <w:r w:rsidRPr="00553523">
        <w:rPr>
          <w:sz w:val="26"/>
          <w:szCs w:val="26"/>
        </w:rPr>
        <w:t>Краснояружский</w:t>
      </w:r>
      <w:proofErr w:type="spellEnd"/>
      <w:r w:rsidRPr="00553523">
        <w:rPr>
          <w:sz w:val="26"/>
          <w:szCs w:val="26"/>
        </w:rPr>
        <w:t xml:space="preserve"> район» Белгородской области</w:t>
      </w:r>
      <w:proofErr w:type="gramEnd"/>
      <w:r w:rsidRPr="00553523">
        <w:rPr>
          <w:sz w:val="26"/>
          <w:szCs w:val="26"/>
        </w:rPr>
        <w:t xml:space="preserve">» и в целях организации единой системы учета и управления объектами муниципальной собственности </w:t>
      </w:r>
      <w:proofErr w:type="spellStart"/>
      <w:r w:rsidR="007078F5">
        <w:rPr>
          <w:sz w:val="26"/>
          <w:szCs w:val="26"/>
        </w:rPr>
        <w:t>Колотиловского</w:t>
      </w:r>
      <w:proofErr w:type="spellEnd"/>
      <w:r w:rsidRPr="00553523">
        <w:rPr>
          <w:sz w:val="26"/>
          <w:szCs w:val="26"/>
        </w:rPr>
        <w:t xml:space="preserve"> сельского поселения</w:t>
      </w:r>
      <w:r w:rsidRPr="00E47C5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Земское собрание </w:t>
      </w:r>
      <w:proofErr w:type="spellStart"/>
      <w:r w:rsidR="007078F5">
        <w:rPr>
          <w:sz w:val="26"/>
          <w:szCs w:val="26"/>
        </w:rPr>
        <w:t>Колотиловского</w:t>
      </w:r>
      <w:proofErr w:type="spellEnd"/>
      <w:r w:rsidR="007078F5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  <w:r w:rsidRPr="00E47C54">
        <w:rPr>
          <w:sz w:val="26"/>
          <w:szCs w:val="26"/>
        </w:rPr>
        <w:t xml:space="preserve"> </w:t>
      </w:r>
      <w:r w:rsidRPr="00E47C54">
        <w:rPr>
          <w:b/>
          <w:sz w:val="26"/>
          <w:szCs w:val="26"/>
        </w:rPr>
        <w:t>решил</w:t>
      </w:r>
      <w:r>
        <w:rPr>
          <w:b/>
          <w:sz w:val="26"/>
          <w:szCs w:val="26"/>
        </w:rPr>
        <w:t>о</w:t>
      </w:r>
      <w:r w:rsidRPr="00E47C54">
        <w:rPr>
          <w:b/>
          <w:sz w:val="26"/>
          <w:szCs w:val="26"/>
        </w:rPr>
        <w:t>:</w:t>
      </w:r>
    </w:p>
    <w:p w:rsidR="0013511B" w:rsidRPr="00E47C54" w:rsidRDefault="0013511B" w:rsidP="008D0630">
      <w:pPr>
        <w:pStyle w:val="ConsPlusNormal"/>
        <w:ind w:firstLine="540"/>
        <w:jc w:val="both"/>
        <w:rPr>
          <w:sz w:val="26"/>
          <w:szCs w:val="26"/>
        </w:rPr>
      </w:pPr>
    </w:p>
    <w:p w:rsidR="0013511B" w:rsidRPr="00E47C54" w:rsidRDefault="0013511B" w:rsidP="008D0630">
      <w:pPr>
        <w:ind w:firstLine="720"/>
        <w:jc w:val="both"/>
        <w:rPr>
          <w:sz w:val="26"/>
          <w:szCs w:val="26"/>
        </w:rPr>
      </w:pPr>
      <w:r w:rsidRPr="00E47C54">
        <w:rPr>
          <w:sz w:val="26"/>
          <w:szCs w:val="26"/>
        </w:rPr>
        <w:t xml:space="preserve">1. Утвердить Порядок ведения реестра муниципальной собственности </w:t>
      </w:r>
      <w:proofErr w:type="spellStart"/>
      <w:r w:rsidR="007078F5">
        <w:rPr>
          <w:sz w:val="26"/>
          <w:szCs w:val="26"/>
        </w:rPr>
        <w:t>Колотиловского</w:t>
      </w:r>
      <w:proofErr w:type="spellEnd"/>
      <w:r w:rsidR="007078F5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  <w:r w:rsidRPr="00E47C54">
        <w:rPr>
          <w:sz w:val="26"/>
          <w:szCs w:val="26"/>
        </w:rPr>
        <w:t xml:space="preserve"> (прилагается).</w:t>
      </w:r>
    </w:p>
    <w:p w:rsidR="0013511B" w:rsidRPr="00E47C54" w:rsidRDefault="0013511B" w:rsidP="008D0630">
      <w:pPr>
        <w:ind w:firstLine="720"/>
        <w:jc w:val="both"/>
        <w:rPr>
          <w:sz w:val="26"/>
          <w:szCs w:val="26"/>
        </w:rPr>
      </w:pPr>
      <w:r w:rsidRPr="00E47C54">
        <w:rPr>
          <w:sz w:val="26"/>
          <w:szCs w:val="26"/>
        </w:rPr>
        <w:t xml:space="preserve">2. Признать утратившим силу решение решением </w:t>
      </w:r>
      <w:r w:rsidRPr="00553523">
        <w:rPr>
          <w:sz w:val="26"/>
          <w:szCs w:val="26"/>
        </w:rPr>
        <w:t xml:space="preserve">земского собрания </w:t>
      </w:r>
      <w:proofErr w:type="spellStart"/>
      <w:r w:rsidR="007078F5">
        <w:rPr>
          <w:sz w:val="26"/>
          <w:szCs w:val="26"/>
        </w:rPr>
        <w:t>Колотиловского</w:t>
      </w:r>
      <w:proofErr w:type="spellEnd"/>
      <w:r w:rsidRPr="00553523">
        <w:rPr>
          <w:sz w:val="26"/>
          <w:szCs w:val="26"/>
        </w:rPr>
        <w:t xml:space="preserve"> сельского поселения  от 03.12.2020 г  № 34 «Об утверждении «Порядка управления и распоряжения имуществом, находящимся в муниципальной собственности </w:t>
      </w:r>
      <w:proofErr w:type="spellStart"/>
      <w:r w:rsidR="007078F5">
        <w:rPr>
          <w:sz w:val="26"/>
          <w:szCs w:val="26"/>
        </w:rPr>
        <w:t>Колотиловского</w:t>
      </w:r>
      <w:proofErr w:type="spellEnd"/>
      <w:r w:rsidRPr="00553523">
        <w:rPr>
          <w:sz w:val="26"/>
          <w:szCs w:val="26"/>
        </w:rPr>
        <w:t xml:space="preserve"> сельского поселения  муниципального района «</w:t>
      </w:r>
      <w:proofErr w:type="spellStart"/>
      <w:r w:rsidRPr="00553523">
        <w:rPr>
          <w:sz w:val="26"/>
          <w:szCs w:val="26"/>
        </w:rPr>
        <w:t>Краснояружский</w:t>
      </w:r>
      <w:proofErr w:type="spellEnd"/>
      <w:r w:rsidRPr="00553523">
        <w:rPr>
          <w:sz w:val="26"/>
          <w:szCs w:val="26"/>
        </w:rPr>
        <w:t xml:space="preserve"> район» Белгородской области»</w:t>
      </w:r>
      <w:r>
        <w:rPr>
          <w:sz w:val="26"/>
          <w:szCs w:val="26"/>
        </w:rPr>
        <w:t>.</w:t>
      </w:r>
    </w:p>
    <w:p w:rsidR="0013511B" w:rsidRPr="00305118" w:rsidRDefault="0013511B" w:rsidP="00305118">
      <w:pPr>
        <w:jc w:val="both"/>
        <w:rPr>
          <w:sz w:val="26"/>
          <w:szCs w:val="26"/>
        </w:rPr>
      </w:pPr>
      <w:r w:rsidRPr="00305118">
        <w:rPr>
          <w:color w:val="000000"/>
          <w:sz w:val="26"/>
          <w:szCs w:val="26"/>
        </w:rPr>
        <w:t xml:space="preserve">           3. </w:t>
      </w:r>
      <w:r w:rsidRPr="00305118">
        <w:rPr>
          <w:sz w:val="26"/>
          <w:szCs w:val="26"/>
        </w:rPr>
        <w:t xml:space="preserve"> Настоящее решение подлежит обнародованию в общедоступных местах </w:t>
      </w:r>
      <w:proofErr w:type="spellStart"/>
      <w:r w:rsidR="007078F5">
        <w:rPr>
          <w:sz w:val="26"/>
          <w:szCs w:val="26"/>
        </w:rPr>
        <w:t>Колотиловского</w:t>
      </w:r>
      <w:proofErr w:type="spellEnd"/>
      <w:r w:rsidRPr="00305118">
        <w:rPr>
          <w:sz w:val="26"/>
          <w:szCs w:val="26"/>
        </w:rPr>
        <w:t xml:space="preserve"> сельского </w:t>
      </w:r>
      <w:proofErr w:type="gramStart"/>
      <w:r w:rsidRPr="00305118">
        <w:rPr>
          <w:sz w:val="26"/>
          <w:szCs w:val="26"/>
        </w:rPr>
        <w:t>поселения</w:t>
      </w:r>
      <w:proofErr w:type="gramEnd"/>
      <w:r w:rsidRPr="00305118">
        <w:rPr>
          <w:sz w:val="26"/>
          <w:szCs w:val="26"/>
        </w:rPr>
        <w:t xml:space="preserve"> и  разместить на официальном сайте органов местного самоуправления </w:t>
      </w:r>
      <w:proofErr w:type="spellStart"/>
      <w:r w:rsidRPr="00305118">
        <w:rPr>
          <w:sz w:val="26"/>
          <w:szCs w:val="26"/>
        </w:rPr>
        <w:t>Краснояружского</w:t>
      </w:r>
      <w:proofErr w:type="spellEnd"/>
      <w:r w:rsidRPr="00305118">
        <w:rPr>
          <w:sz w:val="26"/>
          <w:szCs w:val="26"/>
        </w:rPr>
        <w:t xml:space="preserve"> района.</w:t>
      </w:r>
    </w:p>
    <w:p w:rsidR="0013511B" w:rsidRDefault="0013511B" w:rsidP="00C33AA3">
      <w:pPr>
        <w:autoSpaceDE w:val="0"/>
        <w:autoSpaceDN w:val="0"/>
        <w:adjustRightInd w:val="0"/>
        <w:ind w:firstLine="1080"/>
        <w:jc w:val="both"/>
      </w:pPr>
      <w:r w:rsidRPr="00E47C54">
        <w:rPr>
          <w:color w:val="000000"/>
          <w:sz w:val="26"/>
          <w:szCs w:val="26"/>
        </w:rPr>
        <w:t xml:space="preserve">5. </w:t>
      </w:r>
      <w:proofErr w:type="gramStart"/>
      <w:r w:rsidRPr="00E47C54">
        <w:rPr>
          <w:color w:val="000000"/>
          <w:sz w:val="26"/>
          <w:szCs w:val="26"/>
        </w:rPr>
        <w:t>Контроль за</w:t>
      </w:r>
      <w:proofErr w:type="gramEnd"/>
      <w:r w:rsidRPr="00E47C54">
        <w:rPr>
          <w:color w:val="000000"/>
          <w:sz w:val="26"/>
          <w:szCs w:val="26"/>
        </w:rPr>
        <w:t xml:space="preserve"> выполнением настоящего решения возложить на постоянную комиссию по вопросам бюджета, финансов, налоговой политики муниципальной собственности </w:t>
      </w:r>
      <w:r>
        <w:t>(</w:t>
      </w:r>
      <w:proofErr w:type="spellStart"/>
      <w:r w:rsidR="007078F5">
        <w:t>Кальная</w:t>
      </w:r>
      <w:proofErr w:type="spellEnd"/>
      <w:r w:rsidR="007078F5">
        <w:t xml:space="preserve"> Е.В.</w:t>
      </w:r>
      <w:r>
        <w:t>.).</w:t>
      </w:r>
    </w:p>
    <w:p w:rsidR="0013511B" w:rsidRDefault="0013511B" w:rsidP="0042616E">
      <w:pPr>
        <w:rPr>
          <w:b/>
        </w:rPr>
      </w:pPr>
    </w:p>
    <w:p w:rsidR="0013511B" w:rsidRDefault="0013511B" w:rsidP="0042616E">
      <w:pPr>
        <w:rPr>
          <w:b/>
        </w:rPr>
      </w:pPr>
      <w:r>
        <w:rPr>
          <w:b/>
        </w:rPr>
        <w:t xml:space="preserve">Глава </w:t>
      </w:r>
      <w:proofErr w:type="spellStart"/>
      <w:r w:rsidR="007078F5">
        <w:rPr>
          <w:b/>
        </w:rPr>
        <w:t>Колотиловского</w:t>
      </w:r>
      <w:proofErr w:type="spellEnd"/>
    </w:p>
    <w:p w:rsidR="0013511B" w:rsidRDefault="0013511B" w:rsidP="007078F5">
      <w:pPr>
        <w:rPr>
          <w:b/>
        </w:rPr>
      </w:pPr>
      <w:r>
        <w:rPr>
          <w:b/>
        </w:rPr>
        <w:t xml:space="preserve">сельского поселения                                                                              </w:t>
      </w:r>
      <w:proofErr w:type="spellStart"/>
      <w:r w:rsidR="007078F5">
        <w:rPr>
          <w:b/>
        </w:rPr>
        <w:t>Кальной</w:t>
      </w:r>
      <w:proofErr w:type="spellEnd"/>
      <w:r w:rsidR="007078F5">
        <w:rPr>
          <w:b/>
        </w:rPr>
        <w:t xml:space="preserve"> В.М.</w:t>
      </w:r>
    </w:p>
    <w:p w:rsidR="007078F5" w:rsidRDefault="007078F5" w:rsidP="007078F5">
      <w:pPr>
        <w:rPr>
          <w:b/>
          <w:color w:val="000000"/>
          <w:sz w:val="28"/>
          <w:szCs w:val="28"/>
        </w:rPr>
      </w:pPr>
    </w:p>
    <w:p w:rsidR="0013511B" w:rsidRPr="00502F79" w:rsidRDefault="0013511B" w:rsidP="008D0630">
      <w:pPr>
        <w:ind w:right="-5"/>
        <w:jc w:val="right"/>
        <w:rPr>
          <w:color w:val="000000"/>
        </w:rPr>
      </w:pPr>
      <w:r w:rsidRPr="00502F79">
        <w:rPr>
          <w:b/>
          <w:color w:val="000000"/>
          <w:sz w:val="28"/>
          <w:szCs w:val="28"/>
        </w:rPr>
        <w:lastRenderedPageBreak/>
        <w:t xml:space="preserve">   </w:t>
      </w:r>
      <w:r w:rsidRPr="00502F79">
        <w:rPr>
          <w:color w:val="000000"/>
        </w:rPr>
        <w:t xml:space="preserve">Приложение </w:t>
      </w:r>
    </w:p>
    <w:p w:rsidR="0013511B" w:rsidRPr="00502F79" w:rsidRDefault="0013511B" w:rsidP="008D0630">
      <w:pPr>
        <w:ind w:right="-5"/>
        <w:jc w:val="right"/>
        <w:rPr>
          <w:color w:val="000000"/>
        </w:rPr>
      </w:pPr>
      <w:r w:rsidRPr="00502F79">
        <w:rPr>
          <w:color w:val="000000"/>
        </w:rPr>
        <w:t xml:space="preserve"> </w:t>
      </w:r>
      <w:r>
        <w:t>к решению земского собрания</w:t>
      </w:r>
    </w:p>
    <w:p w:rsidR="0013511B" w:rsidRPr="00502F79" w:rsidRDefault="0013511B" w:rsidP="008D0630">
      <w:pPr>
        <w:ind w:right="-5"/>
        <w:jc w:val="right"/>
        <w:rPr>
          <w:color w:val="000000"/>
        </w:rPr>
      </w:pPr>
      <w:r w:rsidRPr="00502F79">
        <w:rPr>
          <w:color w:val="000000"/>
        </w:rPr>
        <w:t xml:space="preserve">                                                                                          </w:t>
      </w:r>
      <w:proofErr w:type="spellStart"/>
      <w:r w:rsidR="007078F5">
        <w:t>Колотиловского</w:t>
      </w:r>
      <w:proofErr w:type="spellEnd"/>
      <w:r>
        <w:t xml:space="preserve"> сельского поселения</w:t>
      </w:r>
    </w:p>
    <w:p w:rsidR="0013511B" w:rsidRPr="00502F79" w:rsidRDefault="0013511B" w:rsidP="008D0630">
      <w:pPr>
        <w:ind w:right="-5"/>
        <w:jc w:val="right"/>
        <w:rPr>
          <w:color w:val="000000"/>
          <w:sz w:val="28"/>
          <w:szCs w:val="28"/>
        </w:rPr>
      </w:pPr>
      <w:r w:rsidRPr="00502F79"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                  </w:t>
      </w:r>
      <w:r w:rsidRPr="00502F79">
        <w:rPr>
          <w:color w:val="000000"/>
        </w:rPr>
        <w:t>от «</w:t>
      </w:r>
      <w:r>
        <w:rPr>
          <w:color w:val="000000"/>
        </w:rPr>
        <w:t xml:space="preserve"> </w:t>
      </w:r>
      <w:r w:rsidR="001204EB">
        <w:rPr>
          <w:color w:val="000000"/>
        </w:rPr>
        <w:t>26</w:t>
      </w:r>
      <w:r>
        <w:rPr>
          <w:color w:val="000000"/>
        </w:rPr>
        <w:t xml:space="preserve">» </w:t>
      </w:r>
      <w:r w:rsidR="001204EB">
        <w:rPr>
          <w:color w:val="000000"/>
        </w:rPr>
        <w:t xml:space="preserve">февраля </w:t>
      </w:r>
      <w:r w:rsidRPr="00502F79">
        <w:rPr>
          <w:color w:val="000000"/>
        </w:rPr>
        <w:t>20</w:t>
      </w:r>
      <w:r>
        <w:rPr>
          <w:color w:val="000000"/>
        </w:rPr>
        <w:t>25</w:t>
      </w:r>
      <w:r w:rsidRPr="00502F79">
        <w:rPr>
          <w:color w:val="000000"/>
        </w:rPr>
        <w:t xml:space="preserve"> г</w:t>
      </w:r>
      <w:r>
        <w:rPr>
          <w:color w:val="000000"/>
        </w:rPr>
        <w:t>.</w:t>
      </w:r>
      <w:r w:rsidRPr="00502F79">
        <w:rPr>
          <w:color w:val="000000"/>
        </w:rPr>
        <w:t xml:space="preserve">  №</w:t>
      </w:r>
      <w:r w:rsidR="001204EB">
        <w:rPr>
          <w:color w:val="000000"/>
        </w:rPr>
        <w:t>12</w:t>
      </w:r>
      <w:r>
        <w:rPr>
          <w:color w:val="000000"/>
        </w:rPr>
        <w:t xml:space="preserve"> </w:t>
      </w:r>
      <w:r w:rsidRPr="00502F79">
        <w:rPr>
          <w:color w:val="000000"/>
          <w:sz w:val="28"/>
          <w:szCs w:val="28"/>
        </w:rPr>
        <w:t xml:space="preserve">                              </w:t>
      </w:r>
    </w:p>
    <w:p w:rsidR="0013511B" w:rsidRPr="00502F79" w:rsidRDefault="0013511B" w:rsidP="008D0630">
      <w:pPr>
        <w:ind w:right="-5"/>
        <w:jc w:val="center"/>
        <w:rPr>
          <w:b/>
          <w:color w:val="000000"/>
          <w:sz w:val="28"/>
          <w:szCs w:val="28"/>
        </w:rPr>
      </w:pPr>
    </w:p>
    <w:p w:rsidR="0013511B" w:rsidRDefault="0013511B" w:rsidP="005154B2">
      <w:pPr>
        <w:jc w:val="center"/>
        <w:rPr>
          <w:sz w:val="28"/>
          <w:szCs w:val="28"/>
        </w:rPr>
      </w:pPr>
    </w:p>
    <w:p w:rsidR="0013511B" w:rsidRDefault="0013511B" w:rsidP="005154B2">
      <w:pPr>
        <w:jc w:val="center"/>
        <w:rPr>
          <w:b/>
          <w:sz w:val="26"/>
          <w:szCs w:val="26"/>
        </w:rPr>
      </w:pPr>
      <w:r w:rsidRPr="00EA2AE2">
        <w:rPr>
          <w:b/>
          <w:sz w:val="26"/>
          <w:szCs w:val="26"/>
        </w:rPr>
        <w:t xml:space="preserve">Порядок ведения реестра муниципальной собственности </w:t>
      </w:r>
    </w:p>
    <w:p w:rsidR="0013511B" w:rsidRPr="00EA2AE2" w:rsidRDefault="0013511B" w:rsidP="005154B2">
      <w:pPr>
        <w:jc w:val="center"/>
        <w:rPr>
          <w:b/>
          <w:sz w:val="26"/>
          <w:szCs w:val="26"/>
        </w:rPr>
      </w:pPr>
      <w:r w:rsidRPr="00EA2AE2">
        <w:rPr>
          <w:b/>
          <w:sz w:val="26"/>
          <w:szCs w:val="26"/>
        </w:rPr>
        <w:t xml:space="preserve"> </w:t>
      </w:r>
      <w:proofErr w:type="spellStart"/>
      <w:r w:rsidR="007078F5">
        <w:rPr>
          <w:b/>
          <w:sz w:val="26"/>
          <w:szCs w:val="26"/>
        </w:rPr>
        <w:t>Колотиловского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13511B" w:rsidRPr="00EA2AE2" w:rsidRDefault="0013511B" w:rsidP="005154B2">
      <w:pPr>
        <w:jc w:val="both"/>
        <w:rPr>
          <w:b/>
          <w:sz w:val="26"/>
          <w:szCs w:val="26"/>
        </w:rPr>
      </w:pPr>
    </w:p>
    <w:p w:rsidR="0013511B" w:rsidRPr="00EA2AE2" w:rsidRDefault="0013511B" w:rsidP="005154B2">
      <w:pPr>
        <w:ind w:firstLine="720"/>
        <w:jc w:val="center"/>
        <w:rPr>
          <w:b/>
          <w:sz w:val="26"/>
          <w:szCs w:val="26"/>
        </w:rPr>
      </w:pPr>
      <w:r w:rsidRPr="00EA2AE2">
        <w:rPr>
          <w:b/>
          <w:sz w:val="26"/>
          <w:szCs w:val="26"/>
        </w:rPr>
        <w:t>1.Общие положения</w:t>
      </w:r>
    </w:p>
    <w:p w:rsidR="0013511B" w:rsidRPr="00681CC5" w:rsidRDefault="0013511B" w:rsidP="005154B2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1.1. </w:t>
      </w:r>
      <w:r w:rsidRPr="00681CC5">
        <w:rPr>
          <w:sz w:val="26"/>
          <w:szCs w:val="26"/>
        </w:rPr>
        <w:t xml:space="preserve">Настоящий Порядок </w:t>
      </w:r>
      <w:r w:rsidRPr="00681CC5">
        <w:rPr>
          <w:sz w:val="26"/>
          <w:szCs w:val="26"/>
          <w:shd w:val="clear" w:color="auto" w:fill="FFFFFF"/>
        </w:rPr>
        <w:t xml:space="preserve">устанавливает правила ведения </w:t>
      </w:r>
      <w:r w:rsidRPr="00681CC5">
        <w:rPr>
          <w:sz w:val="26"/>
          <w:szCs w:val="26"/>
        </w:rPr>
        <w:t xml:space="preserve">Реестра муниципального имущества, находящегося в собственности </w:t>
      </w:r>
      <w:proofErr w:type="spellStart"/>
      <w:r w:rsidR="007078F5">
        <w:rPr>
          <w:sz w:val="26"/>
          <w:szCs w:val="26"/>
        </w:rPr>
        <w:t>Колотиловского</w:t>
      </w:r>
      <w:proofErr w:type="spellEnd"/>
      <w:r w:rsidRPr="00681CC5">
        <w:rPr>
          <w:sz w:val="26"/>
          <w:szCs w:val="26"/>
        </w:rPr>
        <w:t xml:space="preserve"> сельского поселения  (далее  -  Порядок),  </w:t>
      </w:r>
      <w:r w:rsidRPr="00681CC5">
        <w:rPr>
          <w:sz w:val="26"/>
          <w:szCs w:val="26"/>
          <w:shd w:val="clear" w:color="auto" w:fill="FFFFFF"/>
        </w:rPr>
        <w:t xml:space="preserve"> 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 </w:t>
      </w:r>
      <w:proofErr w:type="spellStart"/>
      <w:r w:rsidR="007078F5">
        <w:rPr>
          <w:sz w:val="26"/>
          <w:szCs w:val="26"/>
        </w:rPr>
        <w:t>Колотиловского</w:t>
      </w:r>
      <w:proofErr w:type="spellEnd"/>
      <w:r w:rsidRPr="00681CC5">
        <w:rPr>
          <w:sz w:val="26"/>
          <w:szCs w:val="26"/>
        </w:rPr>
        <w:t xml:space="preserve"> сельского поселения. </w:t>
      </w:r>
    </w:p>
    <w:p w:rsidR="0013511B" w:rsidRPr="00EA2AE2" w:rsidRDefault="0013511B" w:rsidP="000C47D3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1.2.  Учет </w:t>
      </w:r>
      <w:r w:rsidRPr="00EA2AE2">
        <w:rPr>
          <w:sz w:val="26"/>
          <w:szCs w:val="26"/>
          <w:shd w:val="clear" w:color="auto" w:fill="FFFFFF"/>
        </w:rPr>
        <w:t>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</w:t>
      </w:r>
      <w:r w:rsidRPr="00EA2AE2">
        <w:rPr>
          <w:sz w:val="26"/>
          <w:szCs w:val="26"/>
        </w:rPr>
        <w:t xml:space="preserve">. </w:t>
      </w:r>
    </w:p>
    <w:p w:rsidR="0013511B" w:rsidRPr="00EA2AE2" w:rsidRDefault="0013511B" w:rsidP="005154B2">
      <w:pPr>
        <w:ind w:firstLine="720"/>
        <w:jc w:val="both"/>
        <w:rPr>
          <w:sz w:val="26"/>
          <w:szCs w:val="26"/>
          <w:shd w:val="clear" w:color="auto" w:fill="FFFFFF"/>
        </w:rPr>
      </w:pPr>
      <w:r w:rsidRPr="00EA2AE2">
        <w:rPr>
          <w:sz w:val="26"/>
          <w:szCs w:val="26"/>
        </w:rPr>
        <w:t xml:space="preserve">1.3. Объектами учета Реестра  </w:t>
      </w:r>
      <w:r w:rsidRPr="00EA2AE2">
        <w:rPr>
          <w:sz w:val="26"/>
          <w:szCs w:val="26"/>
          <w:shd w:val="clear" w:color="auto" w:fill="FFFFFF"/>
        </w:rPr>
        <w:t>(далее - объект учета) является следующее муниципальное имущество:</w:t>
      </w:r>
    </w:p>
    <w:p w:rsidR="0013511B" w:rsidRPr="00EA2AE2" w:rsidRDefault="0013511B" w:rsidP="005154B2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а) находящееся в муниципальной собственности недвижимое имущество (здание, сооружение,  объект  незавершенного  строительства, </w:t>
      </w:r>
      <w:r w:rsidRPr="00EA2AE2">
        <w:rPr>
          <w:sz w:val="26"/>
          <w:szCs w:val="26"/>
          <w:shd w:val="clear" w:color="auto" w:fill="FFFFFF"/>
        </w:rPr>
        <w:t>единый недвижимый комплекс, а также жилые и нежилые помещения,</w:t>
      </w:r>
      <w:r w:rsidRPr="00EA2AE2">
        <w:rPr>
          <w:sz w:val="26"/>
          <w:szCs w:val="26"/>
        </w:rPr>
        <w:t xml:space="preserve"> земельный участок или иной прочно связанный с землей  объект,  перемещение  которого  без  соразмерного  ущерба  его назначению  невозможно,  либо  иное  имущество,  отнесенное  законом  к недвижимости); </w:t>
      </w:r>
    </w:p>
    <w:p w:rsidR="0013511B" w:rsidRPr="00EA2AE2" w:rsidRDefault="0013511B" w:rsidP="005154B2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б)  находящееся  в  муниципальной  собственности  движимое  имущество, в том числе  </w:t>
      </w:r>
      <w:r w:rsidRPr="00EA2AE2">
        <w:rPr>
          <w:sz w:val="26"/>
          <w:szCs w:val="26"/>
          <w:shd w:val="clear" w:color="auto" w:fill="FFFFFF"/>
        </w:rPr>
        <w:t>документарные ценные бумаги (акции) </w:t>
      </w:r>
      <w:r w:rsidRPr="00EA2AE2">
        <w:rPr>
          <w:sz w:val="26"/>
          <w:szCs w:val="26"/>
        </w:rPr>
        <w:t xml:space="preserve"> либо  иное,  не  относящееся к  недвижимости имущество, стоимость которого равна или превышает 50 000 (пятьдесят) тысяч рублей;</w:t>
      </w:r>
    </w:p>
    <w:p w:rsidR="0013511B" w:rsidRPr="00EA2AE2" w:rsidRDefault="0013511B" w:rsidP="008C11CC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  <w:shd w:val="clear" w:color="auto" w:fill="FFFFFF"/>
        </w:rPr>
        <w:t xml:space="preserve">в) иное имущество (в том числе бездокументарные ценные бумаги), не относящееся к недвижимому и движимому имуществу, </w:t>
      </w:r>
      <w:r w:rsidRPr="00EA2AE2">
        <w:rPr>
          <w:sz w:val="26"/>
          <w:szCs w:val="26"/>
        </w:rPr>
        <w:t>стоимость которого равна или превышает 50 000 (пятьдесят) тысяч рублей.</w:t>
      </w:r>
    </w:p>
    <w:p w:rsidR="0013511B" w:rsidRPr="00EA2AE2" w:rsidRDefault="0013511B" w:rsidP="008C11CC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>1.4.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13511B" w:rsidRPr="00681CC5" w:rsidRDefault="0013511B" w:rsidP="008C11CC">
      <w:pPr>
        <w:ind w:firstLine="720"/>
        <w:jc w:val="both"/>
        <w:rPr>
          <w:sz w:val="26"/>
          <w:szCs w:val="26"/>
        </w:rPr>
      </w:pPr>
      <w:r w:rsidRPr="00681CC5">
        <w:rPr>
          <w:sz w:val="26"/>
          <w:szCs w:val="26"/>
        </w:rPr>
        <w:t xml:space="preserve">1.5. </w:t>
      </w:r>
      <w:proofErr w:type="gramStart"/>
      <w:r w:rsidRPr="00681CC5">
        <w:rPr>
          <w:sz w:val="26"/>
          <w:szCs w:val="26"/>
        </w:rPr>
        <w:t xml:space="preserve">Учет муниципального имущества, сведения об объектах и (или) о количестве объектов которого составляют государственную тайну, осуществляется  </w:t>
      </w:r>
      <w:proofErr w:type="spellStart"/>
      <w:r w:rsidR="007078F5">
        <w:rPr>
          <w:sz w:val="26"/>
          <w:szCs w:val="26"/>
        </w:rPr>
        <w:t>Колотиловским</w:t>
      </w:r>
      <w:proofErr w:type="spellEnd"/>
      <w:r w:rsidRPr="00681CC5">
        <w:rPr>
          <w:sz w:val="26"/>
          <w:szCs w:val="26"/>
        </w:rPr>
        <w:t xml:space="preserve"> сельским поселением, ответственным за ведение реестра муниципального имущества, в распоряжении которого находятся сведения, отнесенные в соответствии со </w:t>
      </w:r>
      <w:hyperlink r:id="rId5" w:anchor="7DE0K7" w:history="1">
        <w:r w:rsidRPr="00681CC5">
          <w:rPr>
            <w:rStyle w:val="a3"/>
            <w:color w:val="auto"/>
            <w:sz w:val="26"/>
            <w:szCs w:val="26"/>
            <w:u w:val="none"/>
          </w:rPr>
          <w:t>статьей 9 Закона Российской Федерации от 21 июля 1993 г. N 5485-1 "О государственной тайне"</w:t>
        </w:r>
      </w:hyperlink>
      <w:r w:rsidRPr="00681CC5">
        <w:rPr>
          <w:sz w:val="26"/>
          <w:szCs w:val="26"/>
        </w:rPr>
        <w:t> к государственной тайне, самостоятельно.</w:t>
      </w:r>
      <w:proofErr w:type="gramEnd"/>
    </w:p>
    <w:p w:rsidR="0013511B" w:rsidRPr="00D21048" w:rsidRDefault="0013511B" w:rsidP="000E4711">
      <w:pPr>
        <w:ind w:firstLine="709"/>
        <w:jc w:val="both"/>
        <w:rPr>
          <w:b/>
          <w:sz w:val="26"/>
          <w:szCs w:val="26"/>
        </w:rPr>
      </w:pPr>
      <w:r w:rsidRPr="00D21048">
        <w:rPr>
          <w:sz w:val="26"/>
          <w:szCs w:val="26"/>
          <w:shd w:val="clear" w:color="auto" w:fill="FFFFFF"/>
        </w:rPr>
        <w:lastRenderedPageBreak/>
        <w:t xml:space="preserve">1.6.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</w:t>
      </w:r>
      <w:proofErr w:type="gramStart"/>
      <w:r w:rsidRPr="00D21048">
        <w:rPr>
          <w:sz w:val="26"/>
          <w:szCs w:val="26"/>
          <w:shd w:val="clear" w:color="auto" w:fill="FFFFFF"/>
        </w:rPr>
        <w:t>определяются</w:t>
      </w:r>
      <w:proofErr w:type="gramEnd"/>
      <w:r w:rsidRPr="00D21048">
        <w:rPr>
          <w:sz w:val="26"/>
          <w:szCs w:val="26"/>
          <w:shd w:val="clear" w:color="auto" w:fill="FFFFFF"/>
        </w:rPr>
        <w:t xml:space="preserve"> </w:t>
      </w:r>
      <w:r w:rsidRPr="00D21048">
        <w:rPr>
          <w:sz w:val="26"/>
          <w:szCs w:val="26"/>
        </w:rPr>
        <w:t>определены в Приложении 1 к настоящему Порядку.</w:t>
      </w:r>
    </w:p>
    <w:p w:rsidR="0013511B" w:rsidRPr="00D21048" w:rsidRDefault="0013511B" w:rsidP="00425F9E">
      <w:pPr>
        <w:ind w:firstLine="720"/>
        <w:jc w:val="both"/>
        <w:rPr>
          <w:sz w:val="26"/>
          <w:szCs w:val="26"/>
        </w:rPr>
      </w:pPr>
      <w:r w:rsidRPr="00D21048">
        <w:rPr>
          <w:sz w:val="26"/>
          <w:szCs w:val="26"/>
        </w:rPr>
        <w:t xml:space="preserve">1.7. Ведение   Реестра   муниципального   имущества   осуществляется </w:t>
      </w:r>
      <w:proofErr w:type="spellStart"/>
      <w:r w:rsidR="007078F5">
        <w:rPr>
          <w:sz w:val="26"/>
          <w:szCs w:val="26"/>
        </w:rPr>
        <w:t>Колотиловским</w:t>
      </w:r>
      <w:proofErr w:type="spellEnd"/>
      <w:r w:rsidRPr="00D21048">
        <w:rPr>
          <w:sz w:val="26"/>
          <w:szCs w:val="26"/>
        </w:rPr>
        <w:t xml:space="preserve"> сельским поселением.  </w:t>
      </w:r>
    </w:p>
    <w:p w:rsidR="0013511B" w:rsidRPr="00D21048" w:rsidRDefault="0013511B" w:rsidP="00425F9E">
      <w:pPr>
        <w:ind w:firstLine="720"/>
        <w:jc w:val="both"/>
        <w:rPr>
          <w:sz w:val="26"/>
          <w:szCs w:val="26"/>
        </w:rPr>
      </w:pPr>
      <w:r w:rsidRPr="00D21048">
        <w:rPr>
          <w:sz w:val="26"/>
          <w:szCs w:val="26"/>
        </w:rPr>
        <w:t xml:space="preserve">Пронумерованные  и опечатанные экземпляры утвёржденного Реестра хранятся в управлении  муниципальной собственности, земельных ресурсов и развития потребительского рынка администрации </w:t>
      </w:r>
      <w:proofErr w:type="spellStart"/>
      <w:r w:rsidRPr="00D21048">
        <w:rPr>
          <w:sz w:val="26"/>
          <w:szCs w:val="26"/>
        </w:rPr>
        <w:t>Краснояружского</w:t>
      </w:r>
      <w:proofErr w:type="spellEnd"/>
      <w:r w:rsidRPr="00D21048">
        <w:rPr>
          <w:sz w:val="26"/>
          <w:szCs w:val="26"/>
        </w:rPr>
        <w:t xml:space="preserve">  района  (далее  по  тексту  –  Управление).  </w:t>
      </w:r>
    </w:p>
    <w:p w:rsidR="0013511B" w:rsidRPr="00EA2AE2" w:rsidRDefault="0013511B" w:rsidP="008C11CC">
      <w:pPr>
        <w:ind w:firstLine="720"/>
        <w:jc w:val="both"/>
        <w:rPr>
          <w:sz w:val="26"/>
          <w:szCs w:val="26"/>
        </w:rPr>
      </w:pPr>
      <w:r w:rsidRPr="00D21048">
        <w:rPr>
          <w:sz w:val="26"/>
          <w:szCs w:val="26"/>
        </w:rPr>
        <w:t>1.8. Ведение Реестра осуществляется на</w:t>
      </w:r>
      <w:r w:rsidRPr="00EA2AE2">
        <w:rPr>
          <w:sz w:val="26"/>
          <w:szCs w:val="26"/>
        </w:rPr>
        <w:t xml:space="preserve"> электронных и дублируется на бумажных носителях. В случае несоответствия информации на указанных носителях приоритет имеет информация на бумажных носителях.</w:t>
      </w:r>
    </w:p>
    <w:p w:rsidR="0013511B" w:rsidRPr="00EA2AE2" w:rsidRDefault="0013511B" w:rsidP="008C11CC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 </w:t>
      </w:r>
    </w:p>
    <w:p w:rsidR="0013511B" w:rsidRPr="00EA2AE2" w:rsidRDefault="0013511B" w:rsidP="008C11CC">
      <w:pPr>
        <w:ind w:firstLine="720"/>
        <w:jc w:val="both"/>
        <w:rPr>
          <w:sz w:val="26"/>
          <w:szCs w:val="26"/>
          <w:shd w:val="clear" w:color="auto" w:fill="FFFFFF"/>
        </w:rPr>
      </w:pPr>
      <w:r w:rsidRPr="00EA2AE2">
        <w:rPr>
          <w:sz w:val="26"/>
          <w:szCs w:val="26"/>
        </w:rPr>
        <w:t xml:space="preserve">При ведении реестра на электронном носителе, </w:t>
      </w:r>
      <w:r w:rsidRPr="00EA2AE2">
        <w:rPr>
          <w:sz w:val="26"/>
          <w:szCs w:val="26"/>
          <w:shd w:val="clear" w:color="auto" w:fill="FFFFFF"/>
        </w:rPr>
        <w:t>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13511B" w:rsidRPr="00EA2AE2" w:rsidRDefault="0013511B" w:rsidP="008C11CC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>Сведения, содержащиеся в реестре, хранятся в соответствии с Федеральным законом от 22.10.2004 № 125-ФЗ «Об архивном деле в Российской Федерации».</w:t>
      </w:r>
    </w:p>
    <w:p w:rsidR="0013511B" w:rsidRPr="00EA2AE2" w:rsidRDefault="0013511B" w:rsidP="008C11CC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1.9. </w:t>
      </w:r>
      <w:proofErr w:type="gramStart"/>
      <w:r w:rsidRPr="00EA2AE2">
        <w:rPr>
          <w:sz w:val="26"/>
          <w:szCs w:val="26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уточнения изменившихся сведений о муниципальном имуществе, принадлежащем на вещном праве органу местного самоуправления или иному юридическому либо физическому лицу, которому муниципальное имущество принадлежит на вещном праве или в силу</w:t>
      </w:r>
      <w:proofErr w:type="gramEnd"/>
      <w:r w:rsidRPr="00EA2AE2">
        <w:rPr>
          <w:sz w:val="26"/>
          <w:szCs w:val="26"/>
        </w:rPr>
        <w:t xml:space="preserve"> </w:t>
      </w:r>
      <w:proofErr w:type="gramStart"/>
      <w:r w:rsidRPr="00EA2AE2">
        <w:rPr>
          <w:sz w:val="26"/>
          <w:szCs w:val="26"/>
        </w:rPr>
        <w:t xml:space="preserve">закона (далее - правообладатель), или составляющем казну муниципального образования, а также путем исключения из реестра соответствующих сведений об объекте учета при прекращении права собственности на него и (или) деятельности правообладателя, а также в случае безвозмездной передачи и иных случаях выбытия муниципального имущества. </w:t>
      </w:r>
      <w:proofErr w:type="gramEnd"/>
    </w:p>
    <w:p w:rsidR="0013511B" w:rsidRPr="00EA2AE2" w:rsidRDefault="0013511B" w:rsidP="008C11CC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1.10. Неотъемлемой частью реестра являются: </w:t>
      </w:r>
    </w:p>
    <w:p w:rsidR="0013511B" w:rsidRPr="00EA2AE2" w:rsidRDefault="0013511B" w:rsidP="008C11CC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а) документы, подтверждающие сведения, включаемые в реестр (далее - подтверждающие документы); </w:t>
      </w:r>
    </w:p>
    <w:p w:rsidR="0013511B" w:rsidRPr="00EA2AE2" w:rsidRDefault="0013511B" w:rsidP="008C11CC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>б) иные документы, предусмотренные правовыми актами органа местного самоуправления.</w:t>
      </w:r>
    </w:p>
    <w:p w:rsidR="0013511B" w:rsidRPr="00681CC5" w:rsidRDefault="0013511B" w:rsidP="008C11CC">
      <w:pPr>
        <w:ind w:firstLine="720"/>
        <w:jc w:val="both"/>
        <w:rPr>
          <w:sz w:val="26"/>
          <w:szCs w:val="26"/>
        </w:rPr>
      </w:pPr>
      <w:r w:rsidRPr="00681CC5">
        <w:rPr>
          <w:sz w:val="26"/>
          <w:szCs w:val="26"/>
        </w:rPr>
        <w:t xml:space="preserve">1.11. Реестр  ежегодно  утверждается  решением  земского собрания </w:t>
      </w:r>
      <w:proofErr w:type="spellStart"/>
      <w:r w:rsidR="007078F5">
        <w:rPr>
          <w:sz w:val="26"/>
          <w:szCs w:val="26"/>
        </w:rPr>
        <w:t>Колотиловского</w:t>
      </w:r>
      <w:proofErr w:type="spellEnd"/>
      <w:r w:rsidRPr="00681CC5">
        <w:rPr>
          <w:sz w:val="26"/>
          <w:szCs w:val="26"/>
        </w:rPr>
        <w:t xml:space="preserve"> сельского поселения и  является  основным  документом,  удостоверяющим принадлежность включенных в него объектов к муниципальной собственности </w:t>
      </w:r>
      <w:proofErr w:type="spellStart"/>
      <w:r w:rsidR="007078F5">
        <w:rPr>
          <w:sz w:val="26"/>
          <w:szCs w:val="26"/>
        </w:rPr>
        <w:t>Колотиловского</w:t>
      </w:r>
      <w:proofErr w:type="spellEnd"/>
      <w:r w:rsidRPr="00681CC5">
        <w:rPr>
          <w:sz w:val="26"/>
          <w:szCs w:val="26"/>
        </w:rPr>
        <w:t xml:space="preserve"> сельского поселения.  </w:t>
      </w:r>
    </w:p>
    <w:p w:rsidR="0013511B" w:rsidRPr="00EA2AE2" w:rsidRDefault="0013511B" w:rsidP="008C11CC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>1.12.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13511B" w:rsidRPr="00681CC5" w:rsidRDefault="0013511B" w:rsidP="008C11CC">
      <w:pPr>
        <w:ind w:firstLine="720"/>
        <w:jc w:val="both"/>
        <w:rPr>
          <w:sz w:val="26"/>
          <w:szCs w:val="26"/>
        </w:rPr>
      </w:pPr>
      <w:r w:rsidRPr="00681CC5">
        <w:rPr>
          <w:sz w:val="26"/>
          <w:szCs w:val="26"/>
        </w:rPr>
        <w:lastRenderedPageBreak/>
        <w:t xml:space="preserve">1.13. В составе имущественного комплекса юридических лиц обязанности по ведению учёта  имущества,  переданного  балансодержателям  на  праве оперативного  управления,  возлагаются  главу администрации </w:t>
      </w:r>
      <w:proofErr w:type="spellStart"/>
      <w:r w:rsidR="007078F5">
        <w:rPr>
          <w:sz w:val="26"/>
          <w:szCs w:val="26"/>
        </w:rPr>
        <w:t>Колотиловского</w:t>
      </w:r>
      <w:proofErr w:type="spellEnd"/>
      <w:r w:rsidRPr="00681CC5">
        <w:rPr>
          <w:sz w:val="26"/>
          <w:szCs w:val="26"/>
        </w:rPr>
        <w:t xml:space="preserve"> сельского поселения</w:t>
      </w:r>
      <w:proofErr w:type="gramStart"/>
      <w:r w:rsidRPr="00681CC5">
        <w:rPr>
          <w:sz w:val="26"/>
          <w:szCs w:val="26"/>
        </w:rPr>
        <w:t xml:space="preserve"> .</w:t>
      </w:r>
      <w:proofErr w:type="gramEnd"/>
      <w:r w:rsidRPr="00681CC5">
        <w:rPr>
          <w:sz w:val="26"/>
          <w:szCs w:val="26"/>
        </w:rPr>
        <w:t xml:space="preserve"> </w:t>
      </w:r>
    </w:p>
    <w:p w:rsidR="0013511B" w:rsidRPr="00EA2AE2" w:rsidRDefault="0013511B" w:rsidP="00B4362F">
      <w:pPr>
        <w:ind w:firstLine="720"/>
        <w:jc w:val="center"/>
        <w:rPr>
          <w:b/>
          <w:sz w:val="26"/>
          <w:szCs w:val="26"/>
        </w:rPr>
      </w:pPr>
    </w:p>
    <w:p w:rsidR="0013511B" w:rsidRPr="00EA2AE2" w:rsidRDefault="0013511B" w:rsidP="00B4362F">
      <w:pPr>
        <w:ind w:firstLine="720"/>
        <w:jc w:val="center"/>
        <w:rPr>
          <w:b/>
          <w:sz w:val="26"/>
          <w:szCs w:val="26"/>
        </w:rPr>
      </w:pPr>
      <w:r w:rsidRPr="00EA2AE2">
        <w:rPr>
          <w:b/>
          <w:sz w:val="26"/>
          <w:szCs w:val="26"/>
        </w:rPr>
        <w:t>2.</w:t>
      </w:r>
      <w:r w:rsidRPr="00EA2AE2">
        <w:rPr>
          <w:sz w:val="26"/>
          <w:szCs w:val="26"/>
        </w:rPr>
        <w:t xml:space="preserve">  </w:t>
      </w:r>
      <w:r w:rsidRPr="00EA2AE2">
        <w:rPr>
          <w:b/>
          <w:sz w:val="26"/>
          <w:szCs w:val="26"/>
        </w:rPr>
        <w:t>Состав сведений, подлежащих отражению в реестре</w:t>
      </w:r>
    </w:p>
    <w:p w:rsidR="0013511B" w:rsidRDefault="0013511B" w:rsidP="00E47C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 xml:space="preserve">2. Реестр состоит из 3 разделов. </w:t>
      </w:r>
    </w:p>
    <w:p w:rsidR="0013511B" w:rsidRDefault="0013511B" w:rsidP="00E47C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525C2C">
        <w:rPr>
          <w:sz w:val="26"/>
          <w:szCs w:val="26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</w:t>
      </w:r>
      <w:r w:rsidRPr="00EA2AE2">
        <w:rPr>
          <w:sz w:val="26"/>
          <w:szCs w:val="26"/>
        </w:rPr>
        <w:t xml:space="preserve"> </w:t>
      </w:r>
    </w:p>
    <w:p w:rsidR="0013511B" w:rsidRDefault="0013511B" w:rsidP="00E47C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 xml:space="preserve">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</w:t>
      </w:r>
    </w:p>
    <w:p w:rsidR="0013511B" w:rsidRDefault="0013511B" w:rsidP="00E47C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В разделы 1, 2, 3 сведения вносятся с приложением подтверждающих документов.</w:t>
      </w:r>
    </w:p>
    <w:p w:rsidR="0013511B" w:rsidRPr="00525C2C" w:rsidRDefault="0013511B" w:rsidP="00E47C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525C2C">
        <w:rPr>
          <w:sz w:val="26"/>
          <w:szCs w:val="26"/>
        </w:rPr>
        <w:t>2.1</w:t>
      </w:r>
      <w:proofErr w:type="gramStart"/>
      <w:r w:rsidRPr="00525C2C">
        <w:rPr>
          <w:sz w:val="26"/>
          <w:szCs w:val="26"/>
        </w:rPr>
        <w:t xml:space="preserve"> В</w:t>
      </w:r>
      <w:proofErr w:type="gramEnd"/>
      <w:r w:rsidRPr="00525C2C">
        <w:rPr>
          <w:sz w:val="26"/>
          <w:szCs w:val="26"/>
        </w:rPr>
        <w:t xml:space="preserve"> раздел 1 вносятся сведения о недвижимом имуществе.</w:t>
      </w:r>
    </w:p>
    <w:p w:rsidR="0013511B" w:rsidRPr="00525C2C" w:rsidRDefault="0013511B" w:rsidP="00E47C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525C2C">
        <w:rPr>
          <w:sz w:val="26"/>
          <w:szCs w:val="26"/>
        </w:rPr>
        <w:t>2.1.1. В подраздел 1.1 раздела 1 реестра вносятся сведения о земельных участках, в том числе:</w:t>
      </w:r>
    </w:p>
    <w:p w:rsidR="0013511B" w:rsidRPr="00EA2AE2" w:rsidRDefault="0013511B" w:rsidP="00E47C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-наименование земельного участка;</w:t>
      </w:r>
    </w:p>
    <w:p w:rsidR="0013511B" w:rsidRPr="00EA2AE2" w:rsidRDefault="0013511B" w:rsidP="00E47C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-адрес (местоположение) земельного участка;</w:t>
      </w:r>
    </w:p>
    <w:p w:rsidR="0013511B" w:rsidRPr="00EA2AE2" w:rsidRDefault="0013511B" w:rsidP="00E47C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-кадастровый номер земельного участка (с датой присвоения);</w:t>
      </w:r>
    </w:p>
    <w:p w:rsidR="0013511B" w:rsidRPr="00EA2AE2" w:rsidRDefault="0013511B" w:rsidP="00E47C54">
      <w:pPr>
        <w:ind w:firstLine="48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>-сведения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13511B" w:rsidRPr="00EA2AE2" w:rsidRDefault="0013511B" w:rsidP="00E47C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EA2AE2">
        <w:rPr>
          <w:sz w:val="26"/>
          <w:szCs w:val="26"/>
        </w:rPr>
        <w:t>-сведения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EA2AE2">
        <w:rPr>
          <w:sz w:val="26"/>
          <w:szCs w:val="26"/>
        </w:rPr>
        <w:t xml:space="preserve"> (месту пребывания) (для физических лиц) (с указанием кода </w:t>
      </w:r>
      <w:hyperlink r:id="rId6" w:anchor="7D20K3" w:history="1">
        <w:r w:rsidRPr="00EA2AE2">
          <w:rPr>
            <w:rStyle w:val="a3"/>
            <w:color w:val="auto"/>
            <w:sz w:val="26"/>
            <w:szCs w:val="26"/>
            <w:u w:val="none"/>
          </w:rPr>
          <w:t>ОКТМО</w:t>
        </w:r>
      </w:hyperlink>
      <w:r w:rsidRPr="00EA2AE2">
        <w:rPr>
          <w:sz w:val="26"/>
          <w:szCs w:val="26"/>
        </w:rPr>
        <w:t>) (далее - сведения о правообладателе);</w:t>
      </w:r>
    </w:p>
    <w:p w:rsidR="0013511B" w:rsidRDefault="0013511B" w:rsidP="00E47C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3511B" w:rsidRPr="00EA2AE2" w:rsidRDefault="0013511B" w:rsidP="00E47C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-сведения о  кадастровой  стоимости  земельного участка;</w:t>
      </w:r>
    </w:p>
    <w:p w:rsidR="0013511B" w:rsidRPr="00EA2AE2" w:rsidRDefault="0013511B" w:rsidP="00E47C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3511B" w:rsidRPr="00EA2AE2" w:rsidRDefault="0013511B" w:rsidP="00E47C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EA2AE2">
        <w:rPr>
          <w:sz w:val="26"/>
          <w:szCs w:val="26"/>
        </w:rPr>
        <w:t>-сведения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7" w:anchor="7D20K3" w:history="1">
        <w:r w:rsidRPr="00EA2AE2">
          <w:rPr>
            <w:rStyle w:val="a3"/>
            <w:color w:val="auto"/>
            <w:sz w:val="26"/>
            <w:szCs w:val="26"/>
            <w:u w:val="none"/>
          </w:rPr>
          <w:t>ОКТМО</w:t>
        </w:r>
        <w:proofErr w:type="gramEnd"/>
      </w:hyperlink>
      <w:r w:rsidRPr="00EA2AE2">
        <w:rPr>
          <w:sz w:val="26"/>
          <w:szCs w:val="26"/>
        </w:rPr>
        <w:t>) (далее - сведения о лице, в пользу которого установлены ограничения (обременения);</w:t>
      </w:r>
    </w:p>
    <w:p w:rsidR="0013511B" w:rsidRPr="00EA2AE2" w:rsidRDefault="0013511B" w:rsidP="00E47C54">
      <w:pPr>
        <w:ind w:firstLine="480"/>
        <w:jc w:val="both"/>
        <w:rPr>
          <w:sz w:val="26"/>
          <w:szCs w:val="26"/>
        </w:rPr>
      </w:pPr>
      <w:r w:rsidRPr="00EA2AE2">
        <w:rPr>
          <w:sz w:val="26"/>
          <w:szCs w:val="26"/>
        </w:rPr>
        <w:lastRenderedPageBreak/>
        <w:t>-иные сведения (при необходимости).</w:t>
      </w:r>
    </w:p>
    <w:p w:rsidR="0013511B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525C2C">
        <w:rPr>
          <w:sz w:val="26"/>
          <w:szCs w:val="26"/>
        </w:rPr>
        <w:t>2.1.2. В подраздел 1.2 раздела 1 реестра</w:t>
      </w:r>
      <w:r w:rsidRPr="00EA2AE2">
        <w:rPr>
          <w:sz w:val="26"/>
          <w:szCs w:val="26"/>
        </w:rPr>
        <w:t xml:space="preserve">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13511B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-наименование объекта учета;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-назначение объекта учета;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-адрес (местоположение) объекта учета;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-кадастровый номер объекта учета (с датой присвоения);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-сведения о земельном участке, на котором расположен объект учета (кадастровый номер, форма собственности, площадь);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-сведения о правообладателе;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-инвентарный номер объекта учета;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2AE2">
        <w:rPr>
          <w:sz w:val="26"/>
          <w:szCs w:val="26"/>
        </w:rPr>
        <w:t>сведения о балансовой стоимости;</w:t>
      </w:r>
      <w:r w:rsidRPr="00EA2AE2">
        <w:rPr>
          <w:sz w:val="26"/>
          <w:szCs w:val="26"/>
        </w:rPr>
        <w:br/>
        <w:t xml:space="preserve">       </w:t>
      </w:r>
      <w:r>
        <w:rPr>
          <w:sz w:val="26"/>
          <w:szCs w:val="26"/>
        </w:rPr>
        <w:t xml:space="preserve">- </w:t>
      </w:r>
      <w:r w:rsidRPr="00EA2AE2">
        <w:rPr>
          <w:sz w:val="26"/>
          <w:szCs w:val="26"/>
        </w:rPr>
        <w:t>сведения об остаточной стоимости;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-сведения о лице, в пользу которого установлены ограничения (обременения);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13511B" w:rsidRPr="00EA2AE2" w:rsidRDefault="0013511B" w:rsidP="00FC07D6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-иные сведения (при необходимости).</w:t>
      </w:r>
      <w:r w:rsidRPr="00EA2AE2">
        <w:rPr>
          <w:sz w:val="26"/>
          <w:szCs w:val="26"/>
        </w:rPr>
        <w:br/>
      </w:r>
      <w:r w:rsidRPr="00525C2C">
        <w:rPr>
          <w:sz w:val="26"/>
          <w:szCs w:val="26"/>
        </w:rPr>
        <w:t>2.1.3. В подраздел 1.3 раздела 1 реестра</w:t>
      </w:r>
      <w:r w:rsidRPr="00EA2AE2">
        <w:rPr>
          <w:sz w:val="26"/>
          <w:szCs w:val="26"/>
        </w:rPr>
        <w:t xml:space="preserve"> вносятся сведения о помещениях, </w:t>
      </w:r>
      <w:proofErr w:type="spellStart"/>
      <w:r w:rsidRPr="00EA2AE2">
        <w:rPr>
          <w:sz w:val="26"/>
          <w:szCs w:val="26"/>
        </w:rPr>
        <w:t>машино-местах</w:t>
      </w:r>
      <w:proofErr w:type="spellEnd"/>
      <w:r w:rsidRPr="00EA2AE2">
        <w:rPr>
          <w:sz w:val="26"/>
          <w:szCs w:val="26"/>
        </w:rPr>
        <w:t xml:space="preserve"> и иных объектах, отнесенных законом к недвижимости, в том числе: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-вид объекта учета;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-наименование объекта учета;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-назначение объекта учета;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-адрес (местоположение) объекта учета;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-кадастровый номер объекта учета (с датой присвоения);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-сведения о здании, сооружении, в состав которого входит объект учета (кадастровый номер, форма собственности);</w:t>
      </w:r>
    </w:p>
    <w:p w:rsidR="0013511B" w:rsidRPr="00EA2AE2" w:rsidRDefault="0013511B" w:rsidP="00FC07D6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-сведения о правообладателе;</w:t>
      </w:r>
      <w:proofErr w:type="gramStart"/>
      <w:r w:rsidRPr="00EA2AE2">
        <w:rPr>
          <w:sz w:val="26"/>
          <w:szCs w:val="26"/>
        </w:rPr>
        <w:br/>
        <w:t>-</w:t>
      </w:r>
      <w:proofErr w:type="gramEnd"/>
      <w:r w:rsidRPr="00EA2AE2">
        <w:rPr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инвентарный номер объекта учета;</w:t>
      </w:r>
    </w:p>
    <w:p w:rsidR="0013511B" w:rsidRPr="00EA2AE2" w:rsidRDefault="0013511B" w:rsidP="004D6FAE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EA2AE2">
        <w:rPr>
          <w:sz w:val="26"/>
          <w:szCs w:val="26"/>
        </w:rPr>
        <w:t>сведения о балансовой стоимости;</w:t>
      </w:r>
      <w:r w:rsidRPr="00EA2AE2">
        <w:rPr>
          <w:sz w:val="26"/>
          <w:szCs w:val="26"/>
        </w:rPr>
        <w:br/>
        <w:t xml:space="preserve">       </w:t>
      </w:r>
      <w:r>
        <w:rPr>
          <w:sz w:val="26"/>
          <w:szCs w:val="26"/>
        </w:rPr>
        <w:t xml:space="preserve">- </w:t>
      </w:r>
      <w:r w:rsidRPr="00EA2AE2">
        <w:rPr>
          <w:sz w:val="26"/>
          <w:szCs w:val="26"/>
        </w:rPr>
        <w:t>сведения об остаточной стоимости;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 лице, в пользу которого установлены ограничения (обременения);</w:t>
      </w:r>
    </w:p>
    <w:p w:rsidR="0013511B" w:rsidRPr="00EA2AE2" w:rsidRDefault="0013511B" w:rsidP="000E4711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иные сведения (при необходимости).</w:t>
      </w:r>
      <w:r w:rsidRPr="00EA2AE2">
        <w:rPr>
          <w:sz w:val="26"/>
          <w:szCs w:val="26"/>
        </w:rPr>
        <w:br/>
        <w:t>2.2</w:t>
      </w:r>
      <w:proofErr w:type="gramStart"/>
      <w:r w:rsidRPr="00EA2AE2">
        <w:rPr>
          <w:sz w:val="26"/>
          <w:szCs w:val="26"/>
        </w:rPr>
        <w:t xml:space="preserve"> </w:t>
      </w:r>
      <w:r w:rsidRPr="00935E1A">
        <w:rPr>
          <w:sz w:val="26"/>
          <w:szCs w:val="26"/>
        </w:rPr>
        <w:t>В</w:t>
      </w:r>
      <w:proofErr w:type="gramEnd"/>
      <w:r w:rsidRPr="00EA2AE2">
        <w:rPr>
          <w:b/>
          <w:sz w:val="26"/>
          <w:szCs w:val="26"/>
        </w:rPr>
        <w:t xml:space="preserve"> раздел 2 </w:t>
      </w:r>
      <w:r w:rsidRPr="00EA2AE2">
        <w:rPr>
          <w:sz w:val="26"/>
          <w:szCs w:val="26"/>
        </w:rPr>
        <w:t>вносятся сведения о движимом и ином имуществе.</w:t>
      </w:r>
      <w:r w:rsidRPr="00EA2AE2">
        <w:rPr>
          <w:sz w:val="26"/>
          <w:szCs w:val="26"/>
        </w:rPr>
        <w:br/>
      </w:r>
      <w:r w:rsidRPr="00525C2C">
        <w:rPr>
          <w:sz w:val="26"/>
          <w:szCs w:val="26"/>
        </w:rPr>
        <w:t>2.2.1. В подраздел 2.1 раздела 2 реестра вносятся</w:t>
      </w:r>
      <w:r w:rsidRPr="00935E1A">
        <w:rPr>
          <w:sz w:val="26"/>
          <w:szCs w:val="26"/>
        </w:rPr>
        <w:t xml:space="preserve"> сведения об акциях</w:t>
      </w:r>
      <w:r w:rsidRPr="00EA2AE2">
        <w:rPr>
          <w:sz w:val="26"/>
          <w:szCs w:val="26"/>
        </w:rPr>
        <w:t>, в том числе: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8" w:anchor="7D20K3" w:history="1">
        <w:r w:rsidRPr="00935E1A">
          <w:rPr>
            <w:rStyle w:val="a3"/>
            <w:color w:val="auto"/>
            <w:sz w:val="26"/>
            <w:szCs w:val="26"/>
            <w:u w:val="none"/>
          </w:rPr>
          <w:t>ОКТМО</w:t>
        </w:r>
      </w:hyperlink>
      <w:r w:rsidRPr="00935E1A">
        <w:rPr>
          <w:sz w:val="26"/>
          <w:szCs w:val="26"/>
        </w:rPr>
        <w:t>)</w:t>
      </w:r>
      <w:r w:rsidRPr="00EA2AE2">
        <w:rPr>
          <w:sz w:val="26"/>
          <w:szCs w:val="26"/>
        </w:rPr>
        <w:t>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 правообладателе;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 лице, в пользу которого установлены ограничения (обременения);</w:t>
      </w:r>
    </w:p>
    <w:p w:rsidR="0013511B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иные сведения (при необходимости).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525C2C">
        <w:rPr>
          <w:sz w:val="26"/>
          <w:szCs w:val="26"/>
        </w:rPr>
        <w:t>2.2.2. В подраздел 2.2 раздела 2 вносятся</w:t>
      </w:r>
      <w:r w:rsidRPr="00935E1A">
        <w:rPr>
          <w:sz w:val="26"/>
          <w:szCs w:val="26"/>
        </w:rPr>
        <w:t xml:space="preserve"> сведения о долях (вкладах) в уставных (складочных) капиталах хозяйственных обществ и товариществ</w:t>
      </w:r>
      <w:r w:rsidRPr="00EA2AE2">
        <w:rPr>
          <w:sz w:val="26"/>
          <w:szCs w:val="26"/>
        </w:rPr>
        <w:t>, в том числе: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9" w:anchor="7D20K3" w:history="1">
        <w:r w:rsidRPr="00935E1A">
          <w:rPr>
            <w:rStyle w:val="a3"/>
            <w:color w:val="auto"/>
            <w:sz w:val="26"/>
            <w:szCs w:val="26"/>
            <w:u w:val="none"/>
          </w:rPr>
          <w:t>ОКТМО</w:t>
        </w:r>
      </w:hyperlink>
      <w:r w:rsidRPr="00935E1A">
        <w:rPr>
          <w:sz w:val="26"/>
          <w:szCs w:val="26"/>
        </w:rPr>
        <w:t>)</w:t>
      </w:r>
      <w:r w:rsidRPr="00EA2AE2">
        <w:rPr>
          <w:sz w:val="26"/>
          <w:szCs w:val="26"/>
        </w:rPr>
        <w:t>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доля (вклад) в уставном (складочном) капитале хозяйственного общества, товарищества в процентах;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 правообладателе;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 лице, в пользу которого установлены ограничения (обременения);</w:t>
      </w:r>
    </w:p>
    <w:p w:rsidR="0013511B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иные сведения (при необходимости).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13511B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525C2C">
        <w:rPr>
          <w:sz w:val="26"/>
          <w:szCs w:val="26"/>
        </w:rPr>
        <w:lastRenderedPageBreak/>
        <w:t>2.2.3. В подраздел 2.3 раздела 2</w:t>
      </w:r>
      <w:r w:rsidRPr="00EA2AE2">
        <w:rPr>
          <w:b/>
          <w:sz w:val="26"/>
          <w:szCs w:val="26"/>
        </w:rPr>
        <w:t xml:space="preserve"> </w:t>
      </w:r>
      <w:r w:rsidRPr="00935E1A">
        <w:rPr>
          <w:sz w:val="26"/>
          <w:szCs w:val="26"/>
        </w:rPr>
        <w:t xml:space="preserve">вносятся сведения о движимом имуществе и ином имуществе, </w:t>
      </w:r>
      <w:r w:rsidRPr="00EA2AE2">
        <w:rPr>
          <w:sz w:val="26"/>
          <w:szCs w:val="26"/>
        </w:rPr>
        <w:t>закрепленном за муниципальными учреждениями, стоимость которого равна или превышает 50 000 (пятьдесят) тысяч рублей,  также включаются сведения о: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наименование движимого имущества (иного имущества);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об объекте учета, в том числе: марка, модель, год выпуска, инвентарный номер;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 правообладателе;</w:t>
      </w:r>
    </w:p>
    <w:p w:rsidR="0013511B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 балансовой стоимости;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 xml:space="preserve"> сведения об остаточной стоимости;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3511B" w:rsidRPr="00EA2AE2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 лице, в пользу которого установлены ограничения (обременения);</w:t>
      </w:r>
    </w:p>
    <w:p w:rsidR="0013511B" w:rsidRDefault="0013511B" w:rsidP="00935E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иные сведения (при необходимости).</w:t>
      </w:r>
    </w:p>
    <w:p w:rsidR="0013511B" w:rsidRPr="00EA2AE2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525C2C">
        <w:rPr>
          <w:sz w:val="26"/>
          <w:szCs w:val="26"/>
        </w:rPr>
        <w:t>2.2.4. В подраздел 2.4 раздела 2 вносятся</w:t>
      </w:r>
      <w:r w:rsidRPr="002B7C46">
        <w:rPr>
          <w:sz w:val="26"/>
          <w:szCs w:val="26"/>
        </w:rPr>
        <w:t xml:space="preserve"> сведения о долях в праве общей </w:t>
      </w:r>
      <w:r>
        <w:rPr>
          <w:sz w:val="26"/>
          <w:szCs w:val="26"/>
        </w:rPr>
        <w:t>д</w:t>
      </w:r>
      <w:r w:rsidRPr="002B7C46">
        <w:rPr>
          <w:sz w:val="26"/>
          <w:szCs w:val="26"/>
        </w:rPr>
        <w:t>олевой собственности на объекты недвижимого и (или) движимого имущества</w:t>
      </w:r>
      <w:r w:rsidRPr="00EA2AE2">
        <w:rPr>
          <w:sz w:val="26"/>
          <w:szCs w:val="26"/>
        </w:rPr>
        <w:t>, в том числе:</w:t>
      </w:r>
    </w:p>
    <w:p w:rsidR="0013511B" w:rsidRPr="00EA2AE2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размер доли в праве общей долевой собственности на объекты недвижимого и (или) движимого имущества;</w:t>
      </w:r>
    </w:p>
    <w:p w:rsidR="0013511B" w:rsidRPr="00EA2AE2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 стоимости доли;</w:t>
      </w:r>
    </w:p>
    <w:p w:rsidR="0013511B" w:rsidRPr="00EA2AE2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0" w:anchor="7D20K3" w:history="1">
        <w:r w:rsidRPr="002B7C46">
          <w:rPr>
            <w:rStyle w:val="a3"/>
            <w:color w:val="auto"/>
            <w:sz w:val="26"/>
            <w:szCs w:val="26"/>
            <w:u w:val="none"/>
          </w:rPr>
          <w:t>ОКТМО</w:t>
        </w:r>
      </w:hyperlink>
      <w:r w:rsidRPr="00EA2AE2">
        <w:rPr>
          <w:sz w:val="26"/>
          <w:szCs w:val="26"/>
        </w:rPr>
        <w:t>);</w:t>
      </w:r>
      <w:proofErr w:type="gramEnd"/>
    </w:p>
    <w:p w:rsidR="0013511B" w:rsidRPr="00EA2AE2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 правообладателе;</w:t>
      </w:r>
    </w:p>
    <w:p w:rsidR="0013511B" w:rsidRPr="00EA2AE2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3511B" w:rsidRPr="00EA2AE2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13511B" w:rsidRPr="00EA2AE2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3511B" w:rsidRPr="00EA2AE2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 лице, в пользу которого установлены ограничения (обременения);</w:t>
      </w:r>
    </w:p>
    <w:p w:rsidR="0013511B" w:rsidRPr="00EA2AE2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-и</w:t>
      </w:r>
      <w:r w:rsidRPr="00EA2AE2">
        <w:rPr>
          <w:sz w:val="26"/>
          <w:szCs w:val="26"/>
        </w:rPr>
        <w:t>ные сведения (при необходимости).</w:t>
      </w:r>
    </w:p>
    <w:p w:rsidR="0013511B" w:rsidRPr="00EA2AE2" w:rsidRDefault="0013511B" w:rsidP="002B7C46">
      <w:pPr>
        <w:ind w:firstLine="426"/>
        <w:jc w:val="both"/>
        <w:rPr>
          <w:sz w:val="26"/>
          <w:szCs w:val="26"/>
        </w:rPr>
      </w:pPr>
      <w:r w:rsidRPr="00525C2C">
        <w:rPr>
          <w:sz w:val="26"/>
          <w:szCs w:val="26"/>
        </w:rPr>
        <w:t xml:space="preserve">       2.2.5. В подраздел 2.5 раздела 2 вносятся</w:t>
      </w:r>
      <w:r w:rsidRPr="00EA2AE2">
        <w:rPr>
          <w:sz w:val="26"/>
          <w:szCs w:val="26"/>
        </w:rPr>
        <w:t xml:space="preserve"> сведения об  особо ценном движимом имуществе, в том числе: </w:t>
      </w:r>
    </w:p>
    <w:p w:rsidR="0013511B" w:rsidRPr="00EA2AE2" w:rsidRDefault="0013511B" w:rsidP="00290F4E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наименование движимого имущества (иного имущества);</w:t>
      </w:r>
    </w:p>
    <w:p w:rsidR="0013511B" w:rsidRPr="00EA2AE2" w:rsidRDefault="0013511B" w:rsidP="00290F4E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EA2AE2">
        <w:rPr>
          <w:sz w:val="26"/>
          <w:szCs w:val="26"/>
        </w:rPr>
        <w:t>сведения об объекте учета, в том числе: марка, модель, год выпуска, инвентарный номер;</w:t>
      </w:r>
    </w:p>
    <w:p w:rsidR="0013511B" w:rsidRPr="00EA2AE2" w:rsidRDefault="0013511B" w:rsidP="00290F4E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 правообладателе;</w:t>
      </w:r>
    </w:p>
    <w:p w:rsidR="0013511B" w:rsidRPr="00EA2AE2" w:rsidRDefault="0013511B" w:rsidP="00290F4E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 балансовой стоимости;</w:t>
      </w:r>
      <w:r w:rsidRPr="00EA2AE2">
        <w:rPr>
          <w:sz w:val="26"/>
          <w:szCs w:val="26"/>
        </w:rPr>
        <w:br/>
        <w:t xml:space="preserve">       </w:t>
      </w:r>
      <w:proofErr w:type="gramStart"/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</w:t>
      </w:r>
      <w:proofErr w:type="gramEnd"/>
      <w:r w:rsidRPr="00EA2AE2">
        <w:rPr>
          <w:sz w:val="26"/>
          <w:szCs w:val="26"/>
        </w:rPr>
        <w:t>ведения об остаточной стоимости;</w:t>
      </w:r>
    </w:p>
    <w:p w:rsidR="0013511B" w:rsidRPr="00EA2AE2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3511B" w:rsidRPr="00EA2AE2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3511B" w:rsidRPr="00EA2AE2" w:rsidRDefault="0013511B" w:rsidP="00290F4E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сведения о лице, в пользу которого установлены ограничения (обременения);</w:t>
      </w:r>
    </w:p>
    <w:p w:rsidR="0013511B" w:rsidRPr="00EA2AE2" w:rsidRDefault="0013511B" w:rsidP="00FC07D6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иные сведения (при необходимости).</w:t>
      </w:r>
      <w:r w:rsidRPr="00EA2AE2">
        <w:rPr>
          <w:sz w:val="26"/>
          <w:szCs w:val="26"/>
        </w:rPr>
        <w:br/>
      </w:r>
      <w:r w:rsidRPr="00525C2C">
        <w:rPr>
          <w:sz w:val="26"/>
          <w:szCs w:val="26"/>
        </w:rPr>
        <w:t>2.3. В раздел 3 в</w:t>
      </w:r>
      <w:r w:rsidRPr="002B7C46">
        <w:rPr>
          <w:sz w:val="26"/>
          <w:szCs w:val="26"/>
        </w:rPr>
        <w:t>носятся сведения о лицах, обладающих правами на муниципальное имущество и сведениями о нем,</w:t>
      </w:r>
      <w:r w:rsidRPr="00EA2AE2">
        <w:rPr>
          <w:sz w:val="26"/>
          <w:szCs w:val="26"/>
        </w:rPr>
        <w:t xml:space="preserve"> в том числе:</w:t>
      </w:r>
    </w:p>
    <w:p w:rsidR="0013511B" w:rsidRPr="00EA2AE2" w:rsidRDefault="0013511B" w:rsidP="004D755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-сведения о правообладателе, включая полное наименование юридического лица, включающее его организационно-правовую форму, ИНН, КПП, ОГРН</w:t>
      </w:r>
      <w:r>
        <w:rPr>
          <w:sz w:val="26"/>
          <w:szCs w:val="26"/>
        </w:rPr>
        <w:t xml:space="preserve"> с датой государственной регистрации</w:t>
      </w:r>
      <w:r w:rsidRPr="00EA2AE2">
        <w:rPr>
          <w:sz w:val="26"/>
          <w:szCs w:val="26"/>
        </w:rPr>
        <w:t>, адрес в пределах места нахождения (для юридических лиц), (с указанием кода </w:t>
      </w:r>
      <w:hyperlink r:id="rId11" w:anchor="7D20K3" w:history="1">
        <w:r w:rsidRPr="00EA2AE2">
          <w:rPr>
            <w:rStyle w:val="a3"/>
            <w:color w:val="auto"/>
            <w:sz w:val="26"/>
            <w:szCs w:val="26"/>
            <w:u w:val="none"/>
          </w:rPr>
          <w:t>ОКТМО</w:t>
        </w:r>
      </w:hyperlink>
      <w:r w:rsidRPr="00EA2AE2">
        <w:rPr>
          <w:sz w:val="26"/>
          <w:szCs w:val="26"/>
        </w:rPr>
        <w:t>) (далее - сведения о правообладателе);</w:t>
      </w:r>
    </w:p>
    <w:p w:rsidR="0013511B" w:rsidRPr="00EA2AE2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реестровый номер объектов учета, принадлежащих на соответствующем вещном праве;</w:t>
      </w:r>
    </w:p>
    <w:p w:rsidR="0013511B" w:rsidRDefault="0013511B" w:rsidP="004D755B">
      <w:pPr>
        <w:ind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реестровый номер объектов учета, вещные права на которые ограничены (обременены) в пользу правообладателя;</w:t>
      </w:r>
      <w:r w:rsidRPr="004D755B">
        <w:rPr>
          <w:sz w:val="26"/>
          <w:szCs w:val="26"/>
          <w:highlight w:val="yellow"/>
        </w:rPr>
        <w:t xml:space="preserve"> </w:t>
      </w:r>
    </w:p>
    <w:p w:rsidR="0013511B" w:rsidRPr="004D755B" w:rsidRDefault="0013511B" w:rsidP="004D755B">
      <w:pPr>
        <w:ind w:firstLine="426"/>
        <w:jc w:val="both"/>
        <w:rPr>
          <w:sz w:val="26"/>
          <w:szCs w:val="26"/>
        </w:rPr>
      </w:pPr>
      <w:r w:rsidRPr="004D755B">
        <w:rPr>
          <w:sz w:val="26"/>
          <w:szCs w:val="26"/>
        </w:rPr>
        <w:t>- данные о балансовой и остаточной стоимости основных средств (фондов) (для муниципальных учреждений</w:t>
      </w:r>
      <w:proofErr w:type="gramStart"/>
      <w:r w:rsidRPr="004D755B">
        <w:rPr>
          <w:sz w:val="26"/>
          <w:szCs w:val="26"/>
        </w:rPr>
        <w:t xml:space="preserve"> )</w:t>
      </w:r>
      <w:proofErr w:type="gramEnd"/>
      <w:r w:rsidRPr="004D755B">
        <w:rPr>
          <w:sz w:val="26"/>
          <w:szCs w:val="26"/>
        </w:rPr>
        <w:t xml:space="preserve">; </w:t>
      </w:r>
    </w:p>
    <w:p w:rsidR="0013511B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A2AE2">
        <w:rPr>
          <w:sz w:val="26"/>
          <w:szCs w:val="26"/>
        </w:rPr>
        <w:t>иные сведения (при необходимости).</w:t>
      </w:r>
    </w:p>
    <w:p w:rsidR="0013511B" w:rsidRPr="00EA2AE2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13511B" w:rsidRPr="00EA2AE2" w:rsidRDefault="0013511B" w:rsidP="002B7C4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Ведение учета объекта учета без указания стоимостной оценки не допускается.</w:t>
      </w:r>
    </w:p>
    <w:p w:rsidR="0013511B" w:rsidRPr="00EA2AE2" w:rsidRDefault="0013511B" w:rsidP="002B7C46">
      <w:pPr>
        <w:ind w:firstLine="426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2.4. Каждый объект учета Реестра должен быть описан в картах объектов муниципального имущества (приложение </w:t>
      </w:r>
      <w:r>
        <w:rPr>
          <w:sz w:val="26"/>
          <w:szCs w:val="26"/>
        </w:rPr>
        <w:t>2,3)</w:t>
      </w:r>
      <w:r w:rsidRPr="00EA2AE2">
        <w:rPr>
          <w:sz w:val="26"/>
          <w:szCs w:val="26"/>
        </w:rPr>
        <w:t>.</w:t>
      </w:r>
    </w:p>
    <w:p w:rsidR="0013511B" w:rsidRPr="00EA2AE2" w:rsidRDefault="0013511B" w:rsidP="008D0630">
      <w:pPr>
        <w:ind w:firstLine="720"/>
        <w:jc w:val="both"/>
        <w:rPr>
          <w:sz w:val="26"/>
          <w:szCs w:val="26"/>
        </w:rPr>
      </w:pPr>
    </w:p>
    <w:p w:rsidR="0013511B" w:rsidRPr="00EA2AE2" w:rsidRDefault="0013511B" w:rsidP="006A3D6A">
      <w:pPr>
        <w:shd w:val="clear" w:color="auto" w:fill="FFFFFF"/>
        <w:ind w:firstLine="709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EA2AE2">
        <w:rPr>
          <w:b/>
          <w:bCs/>
          <w:color w:val="222222"/>
          <w:sz w:val="26"/>
          <w:szCs w:val="26"/>
        </w:rPr>
        <w:t>3. Порядок учета муниципального имущества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 xml:space="preserve">3.1. </w:t>
      </w:r>
      <w:proofErr w:type="gramStart"/>
      <w:r w:rsidRPr="00EA2AE2">
        <w:rPr>
          <w:sz w:val="26"/>
          <w:szCs w:val="26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 7-дневный срок со дня возникновения соответствующего права на объект учета направить </w:t>
      </w:r>
      <w:r w:rsidRPr="005E4054">
        <w:rPr>
          <w:sz w:val="26"/>
          <w:szCs w:val="26"/>
        </w:rPr>
        <w:t>в Управление</w:t>
      </w:r>
      <w:r w:rsidRPr="00EA2AE2">
        <w:rPr>
          <w:sz w:val="26"/>
          <w:szCs w:val="26"/>
        </w:rPr>
        <w:t xml:space="preserve">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 xml:space="preserve">3.2. </w:t>
      </w:r>
      <w:proofErr w:type="gramStart"/>
      <w:r w:rsidRPr="00EA2AE2">
        <w:rPr>
          <w:sz w:val="26"/>
          <w:szCs w:val="26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</w:t>
      </w:r>
      <w:r w:rsidRPr="00EA2AE2">
        <w:rPr>
          <w:sz w:val="26"/>
          <w:szCs w:val="26"/>
        </w:rPr>
        <w:lastRenderedPageBreak/>
        <w:t>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EA2AE2">
        <w:rPr>
          <w:sz w:val="26"/>
          <w:szCs w:val="26"/>
        </w:rPr>
        <w:t>.</w:t>
      </w:r>
    </w:p>
    <w:p w:rsidR="0013511B" w:rsidRPr="005E4054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 xml:space="preserve">3.3. </w:t>
      </w:r>
      <w:proofErr w:type="gramStart"/>
      <w:r w:rsidRPr="00EA2AE2">
        <w:rPr>
          <w:sz w:val="26"/>
          <w:szCs w:val="26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EA2AE2">
        <w:rPr>
          <w:sz w:val="26"/>
          <w:szCs w:val="26"/>
        </w:rPr>
        <w:t xml:space="preserve"> объекта учета), направить в </w:t>
      </w:r>
      <w:r w:rsidRPr="005E4054">
        <w:rPr>
          <w:sz w:val="26"/>
          <w:szCs w:val="26"/>
        </w:rPr>
        <w:t>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5E4054">
        <w:rPr>
          <w:sz w:val="26"/>
          <w:szCs w:val="26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3.4. В случае</w:t>
      </w:r>
      <w:proofErr w:type="gramStart"/>
      <w:r w:rsidRPr="00EA2AE2">
        <w:rPr>
          <w:sz w:val="26"/>
          <w:szCs w:val="26"/>
        </w:rPr>
        <w:t>,</w:t>
      </w:r>
      <w:proofErr w:type="gramEnd"/>
      <w:r w:rsidRPr="00EA2AE2">
        <w:rPr>
          <w:sz w:val="26"/>
          <w:szCs w:val="26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 xml:space="preserve">3.5. </w:t>
      </w:r>
      <w:proofErr w:type="gramStart"/>
      <w:r w:rsidRPr="00EA2AE2">
        <w:rPr>
          <w:sz w:val="26"/>
          <w:szCs w:val="26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EA2AE2">
        <w:rPr>
          <w:sz w:val="26"/>
          <w:szCs w:val="26"/>
        </w:rPr>
        <w:t xml:space="preserve"> и реквизитов документов, подтверждающих засекречивание этих сведений.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3.6. Сведения об объекте учета, заявления и документы, указанные в </w:t>
      </w:r>
      <w:hyperlink r:id="rId12" w:anchor="7DM0KB" w:history="1">
        <w:r w:rsidRPr="00EA2AE2">
          <w:rPr>
            <w:rStyle w:val="a3"/>
            <w:color w:val="auto"/>
            <w:sz w:val="26"/>
            <w:szCs w:val="26"/>
            <w:u w:val="none"/>
          </w:rPr>
          <w:t>пунктах 3.1</w:t>
        </w:r>
      </w:hyperlink>
      <w:r w:rsidRPr="00EA2AE2">
        <w:rPr>
          <w:sz w:val="26"/>
          <w:szCs w:val="26"/>
        </w:rPr>
        <w:t>-</w:t>
      </w:r>
      <w:hyperlink r:id="rId13" w:anchor="7DS0KE" w:history="1">
        <w:r w:rsidRPr="00EA2AE2">
          <w:rPr>
            <w:rStyle w:val="a3"/>
            <w:color w:val="auto"/>
            <w:sz w:val="26"/>
            <w:szCs w:val="26"/>
            <w:u w:val="none"/>
          </w:rPr>
          <w:t>3.4 настоящего Порядка</w:t>
        </w:r>
      </w:hyperlink>
      <w:r w:rsidRPr="00EA2AE2">
        <w:rPr>
          <w:sz w:val="26"/>
          <w:szCs w:val="26"/>
        </w:rPr>
        <w:t xml:space="preserve">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EA2AE2">
        <w:rPr>
          <w:sz w:val="26"/>
          <w:szCs w:val="26"/>
        </w:rPr>
        <w:t>подписи</w:t>
      </w:r>
      <w:proofErr w:type="gramEnd"/>
      <w:r w:rsidRPr="00EA2AE2">
        <w:rPr>
          <w:sz w:val="26"/>
          <w:szCs w:val="26"/>
        </w:rPr>
        <w:t xml:space="preserve"> уполномоченным должностным лицом правообладателя.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lastRenderedPageBreak/>
        <w:t xml:space="preserve">3.7.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EA2AE2">
        <w:rPr>
          <w:sz w:val="26"/>
          <w:szCs w:val="26"/>
        </w:rPr>
        <w:t>о</w:t>
      </w:r>
      <w:proofErr w:type="gramEnd"/>
      <w:r w:rsidRPr="00EA2AE2">
        <w:rPr>
          <w:sz w:val="26"/>
          <w:szCs w:val="26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3.8.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EA2AE2">
        <w:rPr>
          <w:sz w:val="26"/>
          <w:szCs w:val="26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в) о приостановлении процедуры учета в реестре объекта учета в следующих случаях:</w:t>
      </w:r>
      <w:r w:rsidRPr="00EA2AE2">
        <w:rPr>
          <w:sz w:val="26"/>
          <w:szCs w:val="26"/>
        </w:rPr>
        <w:br/>
        <w:t xml:space="preserve">        установлены неполнота и (или) недостоверность содержащихся в документах правообладателя сведений;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В случае принятия уполномоченным органом решения, предусмотренного </w:t>
      </w:r>
      <w:hyperlink r:id="rId14" w:anchor="7DQ0KC" w:history="1">
        <w:r w:rsidRPr="00EA2AE2">
          <w:rPr>
            <w:rStyle w:val="a3"/>
            <w:color w:val="auto"/>
            <w:sz w:val="26"/>
            <w:szCs w:val="26"/>
            <w:u w:val="none"/>
          </w:rPr>
          <w:t>подпунктом "в" настоящего пункта</w:t>
        </w:r>
      </w:hyperlink>
      <w:r w:rsidRPr="00EA2AE2">
        <w:rPr>
          <w:sz w:val="26"/>
          <w:szCs w:val="26"/>
        </w:rPr>
        <w:t>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 xml:space="preserve">3.9. </w:t>
      </w:r>
      <w:proofErr w:type="gramStart"/>
      <w:r w:rsidRPr="00EA2AE2">
        <w:rPr>
          <w:sz w:val="26"/>
          <w:szCs w:val="26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 </w:t>
      </w:r>
      <w:proofErr w:type="gramEnd"/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а) вносит в реестр сведения об объекте учета, в том числе о правообладателях (при наличии);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 xml:space="preserve">3.10. </w:t>
      </w:r>
      <w:proofErr w:type="gramStart"/>
      <w:r w:rsidRPr="00EA2AE2">
        <w:rPr>
          <w:sz w:val="26"/>
          <w:szCs w:val="26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также </w:t>
      </w:r>
      <w:r w:rsidRPr="00EA2AE2">
        <w:rPr>
          <w:sz w:val="26"/>
          <w:szCs w:val="26"/>
        </w:rPr>
        <w:lastRenderedPageBreak/>
        <w:t>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EA2AE2">
        <w:rPr>
          <w:sz w:val="26"/>
          <w:szCs w:val="26"/>
        </w:rPr>
        <w:t xml:space="preserve">, </w:t>
      </w:r>
      <w:r w:rsidRPr="005E4054">
        <w:rPr>
          <w:sz w:val="26"/>
          <w:szCs w:val="26"/>
        </w:rPr>
        <w:t>осуществляется Управлением в порядке, установленном </w:t>
      </w:r>
      <w:hyperlink r:id="rId15" w:anchor="7DM0KB" w:history="1">
        <w:r w:rsidRPr="005E4054">
          <w:rPr>
            <w:rStyle w:val="a3"/>
            <w:color w:val="auto"/>
            <w:sz w:val="26"/>
            <w:szCs w:val="26"/>
            <w:u w:val="none"/>
          </w:rPr>
          <w:t>пунктах 3.1</w:t>
        </w:r>
      </w:hyperlink>
      <w:r w:rsidRPr="005E4054">
        <w:rPr>
          <w:sz w:val="26"/>
          <w:szCs w:val="26"/>
        </w:rPr>
        <w:t>-</w:t>
      </w:r>
      <w:hyperlink r:id="rId16" w:anchor="7DS0KE" w:history="1">
        <w:r w:rsidRPr="005E4054">
          <w:rPr>
            <w:rStyle w:val="a3"/>
            <w:color w:val="auto"/>
            <w:sz w:val="26"/>
            <w:szCs w:val="26"/>
            <w:u w:val="none"/>
          </w:rPr>
          <w:t>3.9 настоящего Порядка</w:t>
        </w:r>
      </w:hyperlink>
      <w:r w:rsidRPr="005E4054">
        <w:rPr>
          <w:sz w:val="26"/>
          <w:szCs w:val="26"/>
        </w:rPr>
        <w:t>.</w:t>
      </w:r>
    </w:p>
    <w:p w:rsidR="0013511B" w:rsidRPr="00EA2AE2" w:rsidRDefault="0013511B" w:rsidP="001B246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3.11.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Управлением самостоятельно.</w:t>
      </w:r>
    </w:p>
    <w:p w:rsidR="0013511B" w:rsidRPr="00EA2AE2" w:rsidRDefault="0013511B" w:rsidP="007E2A8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A2AE2">
        <w:rPr>
          <w:sz w:val="26"/>
          <w:szCs w:val="26"/>
        </w:rPr>
        <w:t>3.12.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13511B" w:rsidRPr="00EA2AE2" w:rsidRDefault="0013511B" w:rsidP="00BE074B">
      <w:pPr>
        <w:ind w:firstLine="720"/>
        <w:jc w:val="center"/>
        <w:rPr>
          <w:b/>
          <w:sz w:val="26"/>
          <w:szCs w:val="26"/>
        </w:rPr>
      </w:pPr>
    </w:p>
    <w:p w:rsidR="0013511B" w:rsidRPr="00EA2AE2" w:rsidRDefault="0013511B" w:rsidP="00BE074B">
      <w:pPr>
        <w:ind w:firstLine="720"/>
        <w:jc w:val="center"/>
        <w:rPr>
          <w:b/>
          <w:sz w:val="26"/>
          <w:szCs w:val="26"/>
        </w:rPr>
      </w:pPr>
      <w:r w:rsidRPr="00EA2AE2">
        <w:rPr>
          <w:b/>
          <w:sz w:val="26"/>
          <w:szCs w:val="26"/>
        </w:rPr>
        <w:t xml:space="preserve">4. </w:t>
      </w:r>
      <w:proofErr w:type="gramStart"/>
      <w:r w:rsidRPr="00EA2AE2">
        <w:rPr>
          <w:b/>
          <w:sz w:val="26"/>
          <w:szCs w:val="26"/>
        </w:rPr>
        <w:t>Предоставлении</w:t>
      </w:r>
      <w:proofErr w:type="gramEnd"/>
      <w:r w:rsidRPr="00EA2AE2">
        <w:rPr>
          <w:b/>
          <w:sz w:val="26"/>
          <w:szCs w:val="26"/>
        </w:rPr>
        <w:t xml:space="preserve"> информации из  Реестра</w:t>
      </w:r>
    </w:p>
    <w:p w:rsidR="0013511B" w:rsidRPr="00EA2AE2" w:rsidRDefault="0013511B" w:rsidP="00BE074B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4.1. Сведения  об  объектах  Реестра,  предоставляются  физическим  и юридическим  лицам  в  соответствии  с  законодательством  Российской Федерации.  </w:t>
      </w:r>
    </w:p>
    <w:p w:rsidR="0013511B" w:rsidRPr="00EA2AE2" w:rsidRDefault="0013511B" w:rsidP="00BE074B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Предоставление сведений  из  Реестра  осуществляется  в  соответствии  с требованиями  Федеральных  законов  от  27.07.2010    года  N  210-ФЗ  «Об организации  предоставления  государственных  и  муниципальных  услуг»,  от 09.02.2009    года  N  8-ФЗ  «Об  обеспечении  доступа  к  информации  о деятельности государственных органов и органов местного самоуправления». </w:t>
      </w:r>
    </w:p>
    <w:p w:rsidR="0013511B" w:rsidRPr="00EA2AE2" w:rsidRDefault="0013511B" w:rsidP="00BE074B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>Сведения  об  объектах  учета,  содержащихся  в  реестрах,  носят  открытый характер и предоставляются любым заинтересованным лицам в виде выписок из реестров.</w:t>
      </w:r>
    </w:p>
    <w:p w:rsidR="0013511B" w:rsidRPr="00EA2AE2" w:rsidRDefault="0013511B" w:rsidP="00BE074B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4.2. Информация об объектах, содержащаяся в Реестре, предоставляется заинтересованным лицам в соответствии с  законодательством  Российской Федерации в следующем виде: </w:t>
      </w:r>
    </w:p>
    <w:p w:rsidR="0013511B" w:rsidRPr="00EA2AE2" w:rsidRDefault="0013511B" w:rsidP="00BE074B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- выписки из Реестра; </w:t>
      </w:r>
    </w:p>
    <w:p w:rsidR="0013511B" w:rsidRPr="00EA2AE2" w:rsidRDefault="0013511B" w:rsidP="00BE074B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- уведомления об отсутствии запрашиваемой информации. </w:t>
      </w:r>
    </w:p>
    <w:p w:rsidR="0013511B" w:rsidRPr="00EA2AE2" w:rsidRDefault="0013511B" w:rsidP="00BE074B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>Документы, указанные в настоящем пункте, предоставляются безвозмездно.</w:t>
      </w:r>
    </w:p>
    <w:p w:rsidR="0013511B" w:rsidRPr="00EA2AE2" w:rsidRDefault="0013511B" w:rsidP="00BE074B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4.3.  Предоставление  сведений  об  объектах  учета  осуществляется органом  местного  самоуправления,  уполномоченным  на ведение  реестра,  на основании  письменных  запросов  в  течение 10 рабочих дней со дня  поступления запроса. </w:t>
      </w:r>
    </w:p>
    <w:p w:rsidR="0013511B" w:rsidRPr="00EA2AE2" w:rsidRDefault="0013511B" w:rsidP="00BE074B">
      <w:pPr>
        <w:ind w:firstLine="720"/>
        <w:jc w:val="both"/>
        <w:rPr>
          <w:sz w:val="26"/>
          <w:szCs w:val="26"/>
        </w:rPr>
      </w:pPr>
      <w:proofErr w:type="gramStart"/>
      <w:r w:rsidRPr="00EA2AE2">
        <w:rPr>
          <w:sz w:val="26"/>
          <w:szCs w:val="26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EA2AE2">
        <w:rPr>
          <w:sz w:val="26"/>
          <w:szCs w:val="26"/>
        </w:rPr>
        <w:t xml:space="preserve"> государственных и муниципальных услуг.</w:t>
      </w:r>
    </w:p>
    <w:p w:rsidR="0013511B" w:rsidRPr="00EA2AE2" w:rsidRDefault="0013511B" w:rsidP="00BE074B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13511B" w:rsidRPr="00EA2AE2" w:rsidRDefault="0013511B" w:rsidP="00BE074B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lastRenderedPageBreak/>
        <w:t xml:space="preserve">4.4. Хранение,  защита  и  предоставление  информации,  содержащейся  в Реестре,  осуществляется  в  соответствии  с  законодательством  Российской Федерации и настоящим Порядком. </w:t>
      </w:r>
    </w:p>
    <w:p w:rsidR="0013511B" w:rsidRPr="00EA2AE2" w:rsidRDefault="0013511B" w:rsidP="007E2A8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13511B" w:rsidRPr="00EA2AE2" w:rsidRDefault="0013511B" w:rsidP="007D4E3B">
      <w:pPr>
        <w:ind w:firstLine="720"/>
        <w:jc w:val="center"/>
        <w:rPr>
          <w:b/>
          <w:sz w:val="26"/>
          <w:szCs w:val="26"/>
        </w:rPr>
      </w:pPr>
      <w:r w:rsidRPr="00EA2AE2">
        <w:rPr>
          <w:b/>
          <w:sz w:val="26"/>
          <w:szCs w:val="26"/>
        </w:rPr>
        <w:t xml:space="preserve">5. Права и обязанности </w:t>
      </w:r>
      <w:proofErr w:type="spellStart"/>
      <w:r w:rsidR="007078F5">
        <w:rPr>
          <w:b/>
          <w:sz w:val="26"/>
          <w:szCs w:val="26"/>
        </w:rPr>
        <w:t>Колотиловского</w:t>
      </w:r>
      <w:proofErr w:type="spellEnd"/>
      <w:r w:rsidR="007078F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сельского поселения</w:t>
      </w:r>
      <w:r w:rsidRPr="00EA2AE2">
        <w:rPr>
          <w:b/>
          <w:sz w:val="26"/>
          <w:szCs w:val="26"/>
        </w:rPr>
        <w:t xml:space="preserve"> при формировании и ведении реестра муниципальной собственности</w:t>
      </w:r>
    </w:p>
    <w:p w:rsidR="0013511B" w:rsidRPr="00EA2AE2" w:rsidRDefault="0013511B" w:rsidP="008D0630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>5.1</w:t>
      </w:r>
      <w:r w:rsidRPr="00D21048">
        <w:rPr>
          <w:sz w:val="26"/>
          <w:szCs w:val="26"/>
        </w:rPr>
        <w:t xml:space="preserve">. </w:t>
      </w:r>
      <w:proofErr w:type="spellStart"/>
      <w:r w:rsidR="007078F5">
        <w:rPr>
          <w:sz w:val="26"/>
          <w:szCs w:val="26"/>
        </w:rPr>
        <w:t>Колотиловское</w:t>
      </w:r>
      <w:proofErr w:type="spellEnd"/>
      <w:r w:rsidRPr="00D21048">
        <w:rPr>
          <w:sz w:val="26"/>
          <w:szCs w:val="26"/>
        </w:rPr>
        <w:t xml:space="preserve"> сельское поселение</w:t>
      </w:r>
      <w:r w:rsidRPr="00EA2AE2">
        <w:rPr>
          <w:sz w:val="26"/>
          <w:szCs w:val="26"/>
        </w:rPr>
        <w:t xml:space="preserve"> имеет  право  запрашивать  и  получать  информацию, необходимую для ведения Реестра: </w:t>
      </w:r>
    </w:p>
    <w:p w:rsidR="0013511B" w:rsidRPr="00EA2AE2" w:rsidRDefault="0013511B" w:rsidP="008D0630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-  у  юридических  и  физических  лиц,  которым  предоставлено  право владения и пользования муниципальным имуществом; </w:t>
      </w:r>
    </w:p>
    <w:p w:rsidR="0013511B" w:rsidRPr="00EA2AE2" w:rsidRDefault="0013511B" w:rsidP="008D0630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-   у   органов   государственной   власти   Российской   Федерации, Белгородской области и органов местного самоуправления; </w:t>
      </w:r>
    </w:p>
    <w:p w:rsidR="0013511B" w:rsidRPr="00EA2AE2" w:rsidRDefault="0013511B" w:rsidP="008D0630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-  у  структурных  подразделений  администрации  </w:t>
      </w:r>
      <w:proofErr w:type="spellStart"/>
      <w:r w:rsidRPr="00EA2AE2">
        <w:rPr>
          <w:sz w:val="26"/>
          <w:szCs w:val="26"/>
        </w:rPr>
        <w:t>Краснояружского</w:t>
      </w:r>
      <w:proofErr w:type="spellEnd"/>
      <w:r w:rsidRPr="00EA2AE2">
        <w:rPr>
          <w:sz w:val="26"/>
          <w:szCs w:val="26"/>
        </w:rPr>
        <w:t xml:space="preserve">  района, муниципальных предприятий и учреждений; </w:t>
      </w:r>
    </w:p>
    <w:p w:rsidR="0013511B" w:rsidRPr="00EA2AE2" w:rsidRDefault="0013511B" w:rsidP="008D0630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-  у  всех  региональных  статистических,  налоговых  и  регистрирующих учреждений и ведомств; </w:t>
      </w:r>
    </w:p>
    <w:p w:rsidR="0013511B" w:rsidRPr="00EA2AE2" w:rsidRDefault="0013511B" w:rsidP="008D0630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- у организаций технической инвентаризации. </w:t>
      </w:r>
    </w:p>
    <w:p w:rsidR="0013511B" w:rsidRPr="00EA2AE2" w:rsidRDefault="0013511B" w:rsidP="008D0630">
      <w:pPr>
        <w:ind w:firstLine="720"/>
        <w:jc w:val="both"/>
        <w:rPr>
          <w:sz w:val="26"/>
          <w:szCs w:val="26"/>
        </w:rPr>
      </w:pPr>
      <w:r w:rsidRPr="00FC07D6">
        <w:rPr>
          <w:sz w:val="26"/>
          <w:szCs w:val="26"/>
        </w:rPr>
        <w:t xml:space="preserve">5.2. </w:t>
      </w:r>
      <w:proofErr w:type="spellStart"/>
      <w:r w:rsidR="007078F5">
        <w:rPr>
          <w:sz w:val="26"/>
          <w:szCs w:val="26"/>
        </w:rPr>
        <w:t>Колотиловское</w:t>
      </w:r>
      <w:proofErr w:type="spellEnd"/>
      <w:r w:rsidRPr="00D21048">
        <w:rPr>
          <w:sz w:val="26"/>
          <w:szCs w:val="26"/>
        </w:rPr>
        <w:t xml:space="preserve"> сельское поселение</w:t>
      </w:r>
      <w:r w:rsidRPr="00FC07D6">
        <w:rPr>
          <w:sz w:val="26"/>
          <w:szCs w:val="26"/>
        </w:rPr>
        <w:t xml:space="preserve"> обязано ежегодно  по  состоянию  на  1  января  года, следующего </w:t>
      </w:r>
      <w:proofErr w:type="gramStart"/>
      <w:r w:rsidRPr="00FC07D6">
        <w:rPr>
          <w:sz w:val="26"/>
          <w:szCs w:val="26"/>
        </w:rPr>
        <w:t>за</w:t>
      </w:r>
      <w:proofErr w:type="gramEnd"/>
      <w:r w:rsidRPr="00FC07D6">
        <w:rPr>
          <w:sz w:val="26"/>
          <w:szCs w:val="26"/>
        </w:rPr>
        <w:t xml:space="preserve"> </w:t>
      </w:r>
      <w:proofErr w:type="gramStart"/>
      <w:r w:rsidRPr="00FC07D6">
        <w:rPr>
          <w:sz w:val="26"/>
          <w:szCs w:val="26"/>
        </w:rPr>
        <w:t>отчетным</w:t>
      </w:r>
      <w:proofErr w:type="gramEnd"/>
      <w:r w:rsidRPr="00FC07D6">
        <w:rPr>
          <w:sz w:val="26"/>
          <w:szCs w:val="26"/>
        </w:rPr>
        <w:t xml:space="preserve">, представить на утверждение </w:t>
      </w:r>
      <w:r>
        <w:rPr>
          <w:sz w:val="26"/>
          <w:szCs w:val="26"/>
        </w:rPr>
        <w:t xml:space="preserve">Земского собрания </w:t>
      </w:r>
      <w:proofErr w:type="spellStart"/>
      <w:r w:rsidR="007078F5">
        <w:rPr>
          <w:sz w:val="26"/>
          <w:szCs w:val="26"/>
        </w:rPr>
        <w:t>Колотиловского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FC07D6">
        <w:rPr>
          <w:sz w:val="26"/>
          <w:szCs w:val="26"/>
        </w:rPr>
        <w:t xml:space="preserve">  в  срок  до  1  июня  года Реестр   муниципальной собственности.</w:t>
      </w:r>
      <w:r w:rsidRPr="00EA2AE2">
        <w:rPr>
          <w:sz w:val="26"/>
          <w:szCs w:val="26"/>
        </w:rPr>
        <w:t xml:space="preserve"> </w:t>
      </w:r>
    </w:p>
    <w:p w:rsidR="0013511B" w:rsidRPr="00EA2AE2" w:rsidRDefault="0013511B" w:rsidP="008D0630">
      <w:pPr>
        <w:ind w:firstLine="720"/>
        <w:jc w:val="both"/>
        <w:rPr>
          <w:sz w:val="26"/>
          <w:szCs w:val="26"/>
        </w:rPr>
      </w:pPr>
    </w:p>
    <w:p w:rsidR="0013511B" w:rsidRPr="00EA2AE2" w:rsidRDefault="0013511B" w:rsidP="007D4E3B">
      <w:pPr>
        <w:ind w:firstLine="720"/>
        <w:jc w:val="center"/>
        <w:rPr>
          <w:b/>
          <w:sz w:val="26"/>
          <w:szCs w:val="26"/>
        </w:rPr>
      </w:pPr>
      <w:r w:rsidRPr="00EA2AE2">
        <w:rPr>
          <w:b/>
          <w:sz w:val="26"/>
          <w:szCs w:val="26"/>
        </w:rPr>
        <w:t>6. Полномочия и ответственность организаций, участвующих в формировании и ведении Реестра</w:t>
      </w:r>
    </w:p>
    <w:p w:rsidR="0013511B" w:rsidRPr="00EA2AE2" w:rsidRDefault="0013511B" w:rsidP="008D0630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7.2. Руководители   органов местного самоуправления обязаны ежегодно не позднее 5 марта представлять на бумажных и электронных носителях в Управление:  </w:t>
      </w:r>
    </w:p>
    <w:p w:rsidR="0013511B" w:rsidRPr="00EA2AE2" w:rsidRDefault="0013511B" w:rsidP="008D0630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-  </w:t>
      </w:r>
      <w:r>
        <w:rPr>
          <w:sz w:val="26"/>
          <w:szCs w:val="26"/>
        </w:rPr>
        <w:t>сведения</w:t>
      </w:r>
      <w:r w:rsidRPr="00EA2AE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 муниципальном </w:t>
      </w:r>
      <w:r w:rsidRPr="00EA2AE2">
        <w:rPr>
          <w:sz w:val="26"/>
          <w:szCs w:val="26"/>
        </w:rPr>
        <w:t>недвижимо</w:t>
      </w:r>
      <w:r>
        <w:rPr>
          <w:sz w:val="26"/>
          <w:szCs w:val="26"/>
        </w:rPr>
        <w:t>м</w:t>
      </w:r>
      <w:r w:rsidRPr="00EA2AE2">
        <w:rPr>
          <w:sz w:val="26"/>
          <w:szCs w:val="26"/>
        </w:rPr>
        <w:t xml:space="preserve">  и  движимо</w:t>
      </w:r>
      <w:r>
        <w:rPr>
          <w:sz w:val="26"/>
          <w:szCs w:val="26"/>
        </w:rPr>
        <w:t>м</w:t>
      </w:r>
      <w:r w:rsidRPr="00EA2AE2">
        <w:rPr>
          <w:sz w:val="26"/>
          <w:szCs w:val="26"/>
        </w:rPr>
        <w:t xml:space="preserve">  имуществ</w:t>
      </w:r>
      <w:r>
        <w:rPr>
          <w:sz w:val="26"/>
          <w:szCs w:val="26"/>
        </w:rPr>
        <w:t>е</w:t>
      </w:r>
      <w:r w:rsidRPr="00EA2AE2">
        <w:rPr>
          <w:sz w:val="26"/>
          <w:szCs w:val="26"/>
        </w:rPr>
        <w:t>,  (раздел 1-2, включая подразделы)</w:t>
      </w:r>
      <w:r w:rsidRPr="00BB653B">
        <w:rPr>
          <w:sz w:val="26"/>
          <w:szCs w:val="26"/>
        </w:rPr>
        <w:t xml:space="preserve"> </w:t>
      </w:r>
      <w:r w:rsidRPr="00EA2AE2">
        <w:rPr>
          <w:sz w:val="26"/>
          <w:szCs w:val="26"/>
        </w:rPr>
        <w:t xml:space="preserve">(приложение N </w:t>
      </w:r>
      <w:r>
        <w:rPr>
          <w:sz w:val="26"/>
          <w:szCs w:val="26"/>
        </w:rPr>
        <w:t>2</w:t>
      </w:r>
      <w:r w:rsidRPr="00EA2AE2">
        <w:rPr>
          <w:sz w:val="26"/>
          <w:szCs w:val="26"/>
        </w:rPr>
        <w:t xml:space="preserve">); </w:t>
      </w:r>
    </w:p>
    <w:p w:rsidR="0013511B" w:rsidRPr="00EA2AE2" w:rsidRDefault="0013511B" w:rsidP="008D0630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-  карты  объектов  муниципального  имущества,  находящегося  на  балансе муниципального учреждения (предприятия) (приложение N </w:t>
      </w:r>
      <w:r>
        <w:rPr>
          <w:sz w:val="26"/>
          <w:szCs w:val="26"/>
        </w:rPr>
        <w:t>3</w:t>
      </w:r>
      <w:r w:rsidRPr="00EA2AE2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Pr="00EA2AE2">
        <w:rPr>
          <w:sz w:val="26"/>
          <w:szCs w:val="26"/>
        </w:rPr>
        <w:t xml:space="preserve">); </w:t>
      </w:r>
    </w:p>
    <w:p w:rsidR="0013511B" w:rsidRPr="00EA2AE2" w:rsidRDefault="0013511B" w:rsidP="008D0630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>-  сведения  о  юридическом  лице  муниципального  района  (приложение  N</w:t>
      </w:r>
      <w:r>
        <w:rPr>
          <w:sz w:val="26"/>
          <w:szCs w:val="26"/>
        </w:rPr>
        <w:t>4</w:t>
      </w:r>
      <w:r w:rsidRPr="00EA2AE2">
        <w:rPr>
          <w:sz w:val="26"/>
          <w:szCs w:val="26"/>
        </w:rPr>
        <w:t>), данные для сводного реестра муниципального имущества (далее по тексту – Сводный реестр) (приложение N</w:t>
      </w:r>
      <w:r>
        <w:rPr>
          <w:sz w:val="26"/>
          <w:szCs w:val="26"/>
        </w:rPr>
        <w:t>5</w:t>
      </w:r>
      <w:r w:rsidRPr="00EA2AE2">
        <w:rPr>
          <w:sz w:val="26"/>
          <w:szCs w:val="26"/>
        </w:rPr>
        <w:t xml:space="preserve">); </w:t>
      </w:r>
    </w:p>
    <w:p w:rsidR="0013511B" w:rsidRPr="00EA2AE2" w:rsidRDefault="0013511B" w:rsidP="008D0630">
      <w:pPr>
        <w:ind w:firstLine="720"/>
        <w:jc w:val="both"/>
        <w:rPr>
          <w:sz w:val="26"/>
          <w:szCs w:val="26"/>
        </w:rPr>
      </w:pPr>
      <w:r w:rsidRPr="00EA2AE2">
        <w:rPr>
          <w:sz w:val="26"/>
          <w:szCs w:val="26"/>
        </w:rPr>
        <w:t xml:space="preserve">Персональную   ответственность   за   полноту   и   достоверность предоставляемых  для  включения  в  Реестр  сведений  несут  руководители муниципальных    предприятий    и    учреждений,    органов    местного самоуправления. </w:t>
      </w:r>
    </w:p>
    <w:p w:rsidR="0013511B" w:rsidRDefault="0013511B" w:rsidP="00AA1D5D">
      <w:pPr>
        <w:ind w:firstLine="720"/>
        <w:jc w:val="both"/>
        <w:rPr>
          <w:sz w:val="28"/>
          <w:szCs w:val="28"/>
        </w:rPr>
      </w:pPr>
      <w:r w:rsidRPr="00EA2AE2">
        <w:rPr>
          <w:sz w:val="26"/>
          <w:szCs w:val="26"/>
        </w:rPr>
        <w:t xml:space="preserve">7.3 </w:t>
      </w:r>
      <w:r>
        <w:rPr>
          <w:sz w:val="26"/>
          <w:szCs w:val="26"/>
        </w:rPr>
        <w:t>Е</w:t>
      </w:r>
      <w:r w:rsidRPr="00EA2AE2">
        <w:rPr>
          <w:sz w:val="26"/>
          <w:szCs w:val="26"/>
        </w:rPr>
        <w:t>жегодно  не позднее  5  марта  представлять  на  бумажных  и  электронных  носителях  в Управление сведения для Сводного реестра (приложение N</w:t>
      </w:r>
      <w:r>
        <w:rPr>
          <w:sz w:val="26"/>
          <w:szCs w:val="26"/>
        </w:rPr>
        <w:t>6</w:t>
      </w:r>
      <w:r w:rsidRPr="00EA2AE2">
        <w:rPr>
          <w:sz w:val="26"/>
          <w:szCs w:val="26"/>
        </w:rPr>
        <w:t xml:space="preserve">), при этом несут персональную ответственность за полноту и достоверность предоставляемых для включения в Сводный реестр сведений. </w:t>
      </w:r>
    </w:p>
    <w:p w:rsidR="0013511B" w:rsidRDefault="0013511B" w:rsidP="00AA1D5D">
      <w:pPr>
        <w:ind w:firstLine="720"/>
        <w:jc w:val="both"/>
        <w:rPr>
          <w:sz w:val="28"/>
          <w:szCs w:val="28"/>
        </w:rPr>
      </w:pPr>
    </w:p>
    <w:p w:rsidR="0013511B" w:rsidRDefault="0013511B" w:rsidP="00AA1D5D">
      <w:pPr>
        <w:ind w:firstLine="720"/>
        <w:jc w:val="both"/>
        <w:rPr>
          <w:sz w:val="28"/>
          <w:szCs w:val="28"/>
        </w:rPr>
      </w:pPr>
    </w:p>
    <w:p w:rsidR="0013511B" w:rsidRDefault="0013511B" w:rsidP="00AA1D5D">
      <w:pPr>
        <w:ind w:firstLine="720"/>
        <w:jc w:val="both"/>
        <w:rPr>
          <w:sz w:val="28"/>
          <w:szCs w:val="28"/>
        </w:rPr>
      </w:pPr>
    </w:p>
    <w:p w:rsidR="0013511B" w:rsidRDefault="0013511B" w:rsidP="00AA1D5D">
      <w:pPr>
        <w:ind w:firstLine="720"/>
        <w:jc w:val="both"/>
        <w:rPr>
          <w:sz w:val="28"/>
          <w:szCs w:val="28"/>
        </w:rPr>
      </w:pPr>
    </w:p>
    <w:p w:rsidR="0013511B" w:rsidRDefault="0013511B" w:rsidP="00AA1D5D">
      <w:pPr>
        <w:ind w:firstLine="720"/>
        <w:jc w:val="both"/>
        <w:rPr>
          <w:sz w:val="28"/>
          <w:szCs w:val="28"/>
        </w:rPr>
      </w:pPr>
    </w:p>
    <w:p w:rsidR="0013511B" w:rsidRDefault="0013511B" w:rsidP="00AA1D5D">
      <w:pPr>
        <w:ind w:firstLine="720"/>
        <w:jc w:val="both"/>
        <w:rPr>
          <w:sz w:val="28"/>
          <w:szCs w:val="28"/>
        </w:rPr>
      </w:pPr>
    </w:p>
    <w:p w:rsidR="0013511B" w:rsidRPr="00BB653B" w:rsidRDefault="0013511B" w:rsidP="002B3A44">
      <w:pPr>
        <w:ind w:firstLine="720"/>
        <w:jc w:val="right"/>
      </w:pPr>
      <w:r w:rsidRPr="00BB653B">
        <w:lastRenderedPageBreak/>
        <w:t xml:space="preserve">Приложение </w:t>
      </w:r>
      <w:r>
        <w:t>№</w:t>
      </w:r>
      <w:r w:rsidRPr="00BB653B">
        <w:t xml:space="preserve">1 </w:t>
      </w:r>
    </w:p>
    <w:p w:rsidR="0013511B" w:rsidRPr="00502F79" w:rsidRDefault="0013511B" w:rsidP="00E136F3">
      <w:pPr>
        <w:ind w:right="-5"/>
        <w:jc w:val="right"/>
        <w:rPr>
          <w:color w:val="000000"/>
        </w:rPr>
      </w:pPr>
      <w:r>
        <w:t>к решению земского собрания</w:t>
      </w:r>
    </w:p>
    <w:p w:rsidR="0013511B" w:rsidRPr="00502F79" w:rsidRDefault="0013511B" w:rsidP="00E136F3">
      <w:pPr>
        <w:ind w:right="-5"/>
        <w:jc w:val="right"/>
        <w:rPr>
          <w:color w:val="000000"/>
        </w:rPr>
      </w:pPr>
      <w:r w:rsidRPr="00502F79">
        <w:rPr>
          <w:color w:val="000000"/>
        </w:rPr>
        <w:t xml:space="preserve">                                                                                          </w:t>
      </w:r>
      <w:proofErr w:type="spellStart"/>
      <w:r w:rsidR="007078F5">
        <w:t>Колотиловского</w:t>
      </w:r>
      <w:proofErr w:type="spellEnd"/>
      <w:r>
        <w:t xml:space="preserve"> сельского поселения</w:t>
      </w:r>
    </w:p>
    <w:p w:rsidR="001204EB" w:rsidRPr="00502F79" w:rsidRDefault="0013511B" w:rsidP="001204EB">
      <w:pPr>
        <w:ind w:right="-5"/>
        <w:jc w:val="right"/>
        <w:rPr>
          <w:color w:val="000000"/>
          <w:sz w:val="28"/>
          <w:szCs w:val="28"/>
        </w:rPr>
      </w:pPr>
      <w:r w:rsidRPr="00502F79"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                       </w:t>
      </w:r>
      <w:r w:rsidR="001204EB" w:rsidRPr="00502F79">
        <w:rPr>
          <w:color w:val="000000"/>
        </w:rPr>
        <w:t>от «</w:t>
      </w:r>
      <w:r w:rsidR="001204EB">
        <w:rPr>
          <w:color w:val="000000"/>
        </w:rPr>
        <w:t xml:space="preserve"> 26» февраля </w:t>
      </w:r>
      <w:r w:rsidR="001204EB" w:rsidRPr="00502F79">
        <w:rPr>
          <w:color w:val="000000"/>
        </w:rPr>
        <w:t>20</w:t>
      </w:r>
      <w:r w:rsidR="001204EB">
        <w:rPr>
          <w:color w:val="000000"/>
        </w:rPr>
        <w:t>25</w:t>
      </w:r>
      <w:r w:rsidR="001204EB" w:rsidRPr="00502F79">
        <w:rPr>
          <w:color w:val="000000"/>
        </w:rPr>
        <w:t xml:space="preserve"> г</w:t>
      </w:r>
      <w:r w:rsidR="001204EB">
        <w:rPr>
          <w:color w:val="000000"/>
        </w:rPr>
        <w:t>.</w:t>
      </w:r>
      <w:r w:rsidR="001204EB" w:rsidRPr="00502F79">
        <w:rPr>
          <w:color w:val="000000"/>
        </w:rPr>
        <w:t xml:space="preserve">  №</w:t>
      </w:r>
      <w:r w:rsidR="001204EB">
        <w:rPr>
          <w:color w:val="000000"/>
        </w:rPr>
        <w:t xml:space="preserve">12 </w:t>
      </w:r>
      <w:r w:rsidR="001204EB" w:rsidRPr="00502F79">
        <w:rPr>
          <w:color w:val="000000"/>
          <w:sz w:val="28"/>
          <w:szCs w:val="28"/>
        </w:rPr>
        <w:t xml:space="preserve">                              </w:t>
      </w:r>
    </w:p>
    <w:p w:rsidR="0013511B" w:rsidRDefault="0013511B" w:rsidP="00E136F3">
      <w:pPr>
        <w:ind w:firstLine="720"/>
        <w:jc w:val="both"/>
        <w:rPr>
          <w:color w:val="000000"/>
          <w:sz w:val="28"/>
          <w:szCs w:val="28"/>
        </w:rPr>
      </w:pPr>
    </w:p>
    <w:p w:rsidR="0013511B" w:rsidRDefault="0013511B" w:rsidP="00E136F3">
      <w:pPr>
        <w:ind w:firstLine="720"/>
        <w:jc w:val="both"/>
      </w:pPr>
      <w:r>
        <w:rPr>
          <w:color w:val="000000"/>
          <w:sz w:val="28"/>
          <w:szCs w:val="28"/>
        </w:rPr>
        <w:t xml:space="preserve"> </w:t>
      </w:r>
      <w:r w:rsidRPr="00502F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02F79">
        <w:rPr>
          <w:color w:val="000000"/>
          <w:sz w:val="28"/>
          <w:szCs w:val="28"/>
        </w:rPr>
        <w:t xml:space="preserve">                            </w:t>
      </w:r>
    </w:p>
    <w:p w:rsidR="0013511B" w:rsidRPr="00451CB8" w:rsidRDefault="0013511B" w:rsidP="00AA1D5D">
      <w:pPr>
        <w:ind w:firstLine="720"/>
        <w:jc w:val="both"/>
        <w:rPr>
          <w:sz w:val="26"/>
          <w:szCs w:val="26"/>
        </w:rPr>
      </w:pPr>
      <w:r>
        <w:t xml:space="preserve"> </w:t>
      </w:r>
      <w:r w:rsidRPr="00451CB8">
        <w:rPr>
          <w:sz w:val="26"/>
          <w:szCs w:val="26"/>
        </w:rPr>
        <w:t xml:space="preserve">1. Настоящее Приложение определяет структуру и правила формирования реестрового номера муниципального имущества в Реестре муниципальной собственности </w:t>
      </w:r>
      <w:proofErr w:type="spellStart"/>
      <w:r w:rsidR="007078F5">
        <w:rPr>
          <w:b/>
          <w:sz w:val="26"/>
          <w:szCs w:val="26"/>
        </w:rPr>
        <w:t>Колотиловского</w:t>
      </w:r>
      <w:proofErr w:type="spellEnd"/>
      <w:r w:rsidRPr="00460799">
        <w:rPr>
          <w:b/>
          <w:sz w:val="26"/>
          <w:szCs w:val="26"/>
        </w:rPr>
        <w:t xml:space="preserve"> сельского поселения</w:t>
      </w:r>
      <w:r w:rsidRPr="00451CB8">
        <w:rPr>
          <w:sz w:val="26"/>
          <w:szCs w:val="26"/>
        </w:rPr>
        <w:t xml:space="preserve">. </w:t>
      </w:r>
    </w:p>
    <w:p w:rsidR="0013511B" w:rsidRPr="00451CB8" w:rsidRDefault="0013511B" w:rsidP="00AA1D5D">
      <w:pPr>
        <w:ind w:firstLine="720"/>
        <w:jc w:val="both"/>
        <w:rPr>
          <w:sz w:val="26"/>
          <w:szCs w:val="26"/>
        </w:rPr>
      </w:pPr>
      <w:r w:rsidRPr="00451CB8">
        <w:rPr>
          <w:sz w:val="26"/>
          <w:szCs w:val="26"/>
        </w:rPr>
        <w:t xml:space="preserve">2. Структура реестрового номера муниципального имущества состоит из трех цифровых групп, отделенных точками: </w:t>
      </w:r>
    </w:p>
    <w:p w:rsidR="0013511B" w:rsidRPr="00451CB8" w:rsidRDefault="0013511B" w:rsidP="00AA1D5D">
      <w:pPr>
        <w:ind w:firstLine="720"/>
        <w:jc w:val="both"/>
        <w:rPr>
          <w:sz w:val="26"/>
          <w:szCs w:val="26"/>
        </w:rPr>
      </w:pPr>
      <w:r w:rsidRPr="00451CB8">
        <w:rPr>
          <w:sz w:val="26"/>
          <w:szCs w:val="26"/>
        </w:rPr>
        <w:t>– перв</w:t>
      </w:r>
      <w:r>
        <w:rPr>
          <w:sz w:val="26"/>
          <w:szCs w:val="26"/>
        </w:rPr>
        <w:t>ая группа:</w:t>
      </w:r>
      <w:r w:rsidRPr="00451C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восемь </w:t>
      </w:r>
      <w:r w:rsidRPr="00451CB8">
        <w:rPr>
          <w:sz w:val="26"/>
          <w:szCs w:val="26"/>
        </w:rPr>
        <w:t>цифр кода ОКТМО муниципального образования - Муниципальный район «</w:t>
      </w:r>
      <w:proofErr w:type="spellStart"/>
      <w:r w:rsidRPr="00451CB8">
        <w:rPr>
          <w:sz w:val="26"/>
          <w:szCs w:val="26"/>
        </w:rPr>
        <w:t>Краснояружский</w:t>
      </w:r>
      <w:proofErr w:type="spellEnd"/>
      <w:r w:rsidRPr="00451CB8">
        <w:rPr>
          <w:sz w:val="26"/>
          <w:szCs w:val="26"/>
        </w:rPr>
        <w:t xml:space="preserve"> район </w:t>
      </w:r>
      <w:proofErr w:type="spellStart"/>
      <w:proofErr w:type="gramStart"/>
      <w:r w:rsidRPr="00451CB8">
        <w:rPr>
          <w:sz w:val="26"/>
          <w:szCs w:val="26"/>
        </w:rPr>
        <w:t>район</w:t>
      </w:r>
      <w:proofErr w:type="spellEnd"/>
      <w:proofErr w:type="gramEnd"/>
      <w:r w:rsidRPr="00451CB8">
        <w:rPr>
          <w:sz w:val="26"/>
          <w:szCs w:val="26"/>
        </w:rPr>
        <w:t>» Белгородской области – 14643000;</w:t>
      </w:r>
    </w:p>
    <w:p w:rsidR="0013511B" w:rsidRPr="00451CB8" w:rsidRDefault="0013511B" w:rsidP="00AA1D5D">
      <w:pPr>
        <w:ind w:firstLine="720"/>
        <w:jc w:val="both"/>
        <w:rPr>
          <w:sz w:val="26"/>
          <w:szCs w:val="26"/>
        </w:rPr>
      </w:pPr>
      <w:r w:rsidRPr="00451CB8">
        <w:rPr>
          <w:sz w:val="26"/>
          <w:szCs w:val="26"/>
        </w:rPr>
        <w:t xml:space="preserve"> - вторая группа:  номер подраздела реестра муниципального имущества; </w:t>
      </w:r>
    </w:p>
    <w:p w:rsidR="0013511B" w:rsidRPr="00451CB8" w:rsidRDefault="0013511B" w:rsidP="00AA1D5D">
      <w:pPr>
        <w:ind w:firstLine="720"/>
        <w:jc w:val="both"/>
        <w:rPr>
          <w:sz w:val="26"/>
          <w:szCs w:val="26"/>
        </w:rPr>
      </w:pPr>
      <w:r w:rsidRPr="00451CB8">
        <w:rPr>
          <w:sz w:val="26"/>
          <w:szCs w:val="26"/>
        </w:rPr>
        <w:t xml:space="preserve">- третья группа:  порядковый номер объекта в реестре. </w:t>
      </w:r>
    </w:p>
    <w:p w:rsidR="0013511B" w:rsidRPr="00451CB8" w:rsidRDefault="0013511B" w:rsidP="00451CB8">
      <w:pPr>
        <w:ind w:firstLine="720"/>
        <w:jc w:val="both"/>
        <w:rPr>
          <w:sz w:val="26"/>
          <w:szCs w:val="26"/>
        </w:rPr>
      </w:pPr>
      <w:r w:rsidRPr="00451CB8">
        <w:rPr>
          <w:sz w:val="26"/>
          <w:szCs w:val="26"/>
        </w:rPr>
        <w:t xml:space="preserve">Пример: в случае присвоения реестрового номера объекту недвижимого имущества, он формируется следующим образом: </w:t>
      </w:r>
    </w:p>
    <w:p w:rsidR="0013511B" w:rsidRPr="00451CB8" w:rsidRDefault="0013511B" w:rsidP="00451CB8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3215"/>
        <w:gridCol w:w="3188"/>
      </w:tblGrid>
      <w:tr w:rsidR="0013511B" w:rsidRPr="00451CB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51CB8" w:rsidRDefault="0013511B" w:rsidP="001F247A">
            <w:pPr>
              <w:tabs>
                <w:tab w:val="left" w:pos="555"/>
                <w:tab w:val="left" w:pos="1200"/>
              </w:tabs>
              <w:jc w:val="both"/>
              <w:rPr>
                <w:sz w:val="26"/>
                <w:szCs w:val="26"/>
              </w:rPr>
            </w:pPr>
            <w:r w:rsidRPr="00451CB8">
              <w:rPr>
                <w:sz w:val="26"/>
                <w:szCs w:val="26"/>
              </w:rPr>
              <w:t xml:space="preserve">Код ОКТМО </w:t>
            </w:r>
          </w:p>
          <w:p w:rsidR="0013511B" w:rsidRPr="00451CB8" w:rsidRDefault="0013511B" w:rsidP="00451CB8">
            <w:pPr>
              <w:tabs>
                <w:tab w:val="left" w:pos="555"/>
                <w:tab w:val="left" w:pos="1200"/>
              </w:tabs>
              <w:jc w:val="both"/>
              <w:rPr>
                <w:sz w:val="26"/>
                <w:szCs w:val="26"/>
              </w:rPr>
            </w:pPr>
            <w:proofErr w:type="spellStart"/>
            <w:r w:rsidRPr="00451CB8">
              <w:rPr>
                <w:sz w:val="26"/>
                <w:szCs w:val="26"/>
              </w:rPr>
              <w:t>Краснояружского</w:t>
            </w:r>
            <w:proofErr w:type="spellEnd"/>
            <w:r w:rsidRPr="00451CB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51CB8" w:rsidRDefault="0013511B" w:rsidP="00451CB8">
            <w:pPr>
              <w:tabs>
                <w:tab w:val="left" w:pos="555"/>
                <w:tab w:val="left" w:pos="1200"/>
              </w:tabs>
              <w:jc w:val="both"/>
              <w:rPr>
                <w:sz w:val="26"/>
                <w:szCs w:val="26"/>
              </w:rPr>
            </w:pPr>
            <w:r w:rsidRPr="00451CB8">
              <w:rPr>
                <w:sz w:val="26"/>
                <w:szCs w:val="26"/>
              </w:rPr>
              <w:t>Номер подраздела реестра муниципального имущества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51CB8" w:rsidRDefault="0013511B" w:rsidP="00451CB8">
            <w:pPr>
              <w:tabs>
                <w:tab w:val="left" w:pos="555"/>
                <w:tab w:val="left" w:pos="1200"/>
              </w:tabs>
              <w:jc w:val="both"/>
              <w:rPr>
                <w:sz w:val="26"/>
                <w:szCs w:val="26"/>
              </w:rPr>
            </w:pPr>
            <w:r w:rsidRPr="00451CB8">
              <w:rPr>
                <w:sz w:val="26"/>
                <w:szCs w:val="26"/>
              </w:rPr>
              <w:t>Порядковый номер объекта</w:t>
            </w:r>
          </w:p>
        </w:tc>
      </w:tr>
      <w:tr w:rsidR="0013511B" w:rsidRPr="00451CB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51CB8" w:rsidRDefault="0013511B" w:rsidP="00451CB8">
            <w:pPr>
              <w:tabs>
                <w:tab w:val="left" w:pos="555"/>
                <w:tab w:val="left" w:pos="120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451CB8">
              <w:rPr>
                <w:sz w:val="26"/>
                <w:szCs w:val="26"/>
              </w:rPr>
              <w:t>14643000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51CB8" w:rsidRDefault="0013511B" w:rsidP="00290F4E">
            <w:pPr>
              <w:tabs>
                <w:tab w:val="left" w:pos="555"/>
                <w:tab w:val="left" w:pos="120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451CB8">
              <w:rPr>
                <w:sz w:val="26"/>
                <w:szCs w:val="26"/>
              </w:rPr>
              <w:t>1.1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51CB8" w:rsidRDefault="0013511B" w:rsidP="00290F4E">
            <w:pPr>
              <w:tabs>
                <w:tab w:val="left" w:pos="555"/>
                <w:tab w:val="left" w:pos="120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451CB8">
              <w:rPr>
                <w:sz w:val="26"/>
                <w:szCs w:val="26"/>
              </w:rPr>
              <w:t>1</w:t>
            </w:r>
          </w:p>
        </w:tc>
      </w:tr>
    </w:tbl>
    <w:p w:rsidR="0013511B" w:rsidRPr="00451CB8" w:rsidRDefault="0013511B" w:rsidP="00AA1D5D">
      <w:pPr>
        <w:ind w:firstLine="720"/>
        <w:jc w:val="both"/>
        <w:rPr>
          <w:sz w:val="26"/>
          <w:szCs w:val="26"/>
        </w:rPr>
      </w:pPr>
    </w:p>
    <w:p w:rsidR="0013511B" w:rsidRPr="00451CB8" w:rsidRDefault="0013511B" w:rsidP="00451CB8">
      <w:pPr>
        <w:tabs>
          <w:tab w:val="left" w:pos="555"/>
          <w:tab w:val="left" w:pos="1200"/>
        </w:tabs>
        <w:spacing w:line="360" w:lineRule="auto"/>
        <w:jc w:val="both"/>
        <w:rPr>
          <w:sz w:val="26"/>
          <w:szCs w:val="26"/>
        </w:rPr>
      </w:pPr>
      <w:r w:rsidRPr="00451CB8">
        <w:rPr>
          <w:sz w:val="26"/>
          <w:szCs w:val="26"/>
        </w:rPr>
        <w:t>Соответственно, сформированный реестровый номер – 14643</w:t>
      </w:r>
      <w:r>
        <w:rPr>
          <w:sz w:val="26"/>
          <w:szCs w:val="26"/>
        </w:rPr>
        <w:t>000</w:t>
      </w:r>
      <w:r w:rsidRPr="00451CB8">
        <w:rPr>
          <w:sz w:val="26"/>
          <w:szCs w:val="26"/>
        </w:rPr>
        <w:t>.1.1.1.</w:t>
      </w:r>
    </w:p>
    <w:p w:rsidR="0013511B" w:rsidRPr="00451CB8" w:rsidRDefault="0013511B" w:rsidP="00AA1D5D">
      <w:pPr>
        <w:ind w:firstLine="720"/>
        <w:jc w:val="both"/>
        <w:rPr>
          <w:sz w:val="26"/>
          <w:szCs w:val="26"/>
        </w:rPr>
      </w:pPr>
      <w:r w:rsidRPr="00451CB8">
        <w:rPr>
          <w:sz w:val="26"/>
          <w:szCs w:val="26"/>
        </w:rPr>
        <w:t xml:space="preserve"> 3. Формирование реестрового номера муниципального имущества осуществляется ответственным специалистом управления муниципальной собственности, земельных ресурсов и развития потребительского рынка администрации </w:t>
      </w:r>
      <w:proofErr w:type="spellStart"/>
      <w:r w:rsidRPr="00451CB8">
        <w:rPr>
          <w:sz w:val="26"/>
          <w:szCs w:val="26"/>
        </w:rPr>
        <w:t>Краснояружского</w:t>
      </w:r>
      <w:proofErr w:type="spellEnd"/>
      <w:r w:rsidRPr="00451CB8">
        <w:rPr>
          <w:sz w:val="26"/>
          <w:szCs w:val="26"/>
        </w:rPr>
        <w:t xml:space="preserve"> района в соответствии со структурой, определенной пунктом 2 настоящего приложения к Порядку. </w:t>
      </w:r>
    </w:p>
    <w:p w:rsidR="0013511B" w:rsidRPr="00451CB8" w:rsidRDefault="0013511B" w:rsidP="00AA1D5D">
      <w:pPr>
        <w:ind w:firstLine="720"/>
        <w:jc w:val="both"/>
        <w:rPr>
          <w:sz w:val="26"/>
          <w:szCs w:val="26"/>
        </w:rPr>
      </w:pPr>
      <w:r w:rsidRPr="00451CB8">
        <w:rPr>
          <w:sz w:val="26"/>
          <w:szCs w:val="26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proofErr w:type="spellStart"/>
      <w:r w:rsidRPr="00451CB8">
        <w:rPr>
          <w:sz w:val="26"/>
          <w:szCs w:val="26"/>
        </w:rPr>
        <w:t>Краснояружского</w:t>
      </w:r>
      <w:proofErr w:type="spellEnd"/>
      <w:r w:rsidRPr="00451CB8">
        <w:rPr>
          <w:sz w:val="26"/>
          <w:szCs w:val="26"/>
        </w:rPr>
        <w:t xml:space="preserve"> района Белгородской области на объект учета. Соответственно, объекту учета может быть присвоен только один реестровый номер. </w:t>
      </w:r>
    </w:p>
    <w:p w:rsidR="0013511B" w:rsidRPr="00451CB8" w:rsidRDefault="0013511B" w:rsidP="00AA1D5D">
      <w:pPr>
        <w:ind w:firstLine="720"/>
        <w:jc w:val="both"/>
        <w:rPr>
          <w:sz w:val="26"/>
          <w:szCs w:val="26"/>
        </w:rPr>
      </w:pPr>
      <w:r w:rsidRPr="00451CB8">
        <w:rPr>
          <w:sz w:val="26"/>
          <w:szCs w:val="26"/>
        </w:rPr>
        <w:t xml:space="preserve"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п.п.2-4 настоящего приложения к Порядку. </w:t>
      </w:r>
    </w:p>
    <w:p w:rsidR="0013511B" w:rsidRPr="00451CB8" w:rsidRDefault="0013511B" w:rsidP="00AA1D5D">
      <w:pPr>
        <w:ind w:firstLine="720"/>
        <w:jc w:val="both"/>
        <w:rPr>
          <w:sz w:val="26"/>
          <w:szCs w:val="26"/>
        </w:rPr>
        <w:sectPr w:rsidR="0013511B" w:rsidRPr="00451C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11B" w:rsidRPr="00FC07D6" w:rsidRDefault="0013511B" w:rsidP="00BB653B">
      <w:pPr>
        <w:ind w:firstLine="720"/>
        <w:jc w:val="right"/>
      </w:pPr>
      <w:r w:rsidRPr="00FC07D6">
        <w:lastRenderedPageBreak/>
        <w:t xml:space="preserve">Приложение №2 </w:t>
      </w:r>
    </w:p>
    <w:p w:rsidR="0013511B" w:rsidRPr="00FC07D6" w:rsidRDefault="0013511B" w:rsidP="00460799">
      <w:pPr>
        <w:ind w:firstLine="720"/>
        <w:jc w:val="right"/>
      </w:pPr>
      <w:r w:rsidRPr="00FC07D6">
        <w:t xml:space="preserve">к Порядку ведения реестра </w:t>
      </w:r>
    </w:p>
    <w:p w:rsidR="0013511B" w:rsidRPr="00FC07D6" w:rsidRDefault="0013511B" w:rsidP="00460799">
      <w:pPr>
        <w:ind w:firstLine="720"/>
        <w:jc w:val="right"/>
      </w:pPr>
      <w:r w:rsidRPr="00FC07D6">
        <w:t>муниципальной собственности</w:t>
      </w:r>
    </w:p>
    <w:p w:rsidR="0013511B" w:rsidRPr="00FC07D6" w:rsidRDefault="0013511B" w:rsidP="00460799">
      <w:pPr>
        <w:ind w:firstLine="720"/>
        <w:jc w:val="right"/>
      </w:pPr>
      <w:r w:rsidRPr="00FC07D6">
        <w:t xml:space="preserve"> </w:t>
      </w:r>
      <w:proofErr w:type="spellStart"/>
      <w:r w:rsidR="007078F5">
        <w:rPr>
          <w:sz w:val="26"/>
          <w:szCs w:val="26"/>
        </w:rPr>
        <w:t>Колотиловского</w:t>
      </w:r>
      <w:proofErr w:type="spellEnd"/>
      <w:r w:rsidRPr="00FC07D6">
        <w:rPr>
          <w:sz w:val="26"/>
          <w:szCs w:val="26"/>
        </w:rPr>
        <w:t xml:space="preserve"> сельского поселения</w:t>
      </w:r>
    </w:p>
    <w:p w:rsidR="0013511B" w:rsidRPr="00FC07D6" w:rsidRDefault="0013511B" w:rsidP="00A5600A">
      <w:pPr>
        <w:ind w:firstLine="720"/>
        <w:jc w:val="center"/>
      </w:pPr>
    </w:p>
    <w:p w:rsidR="0013511B" w:rsidRPr="00CA4417" w:rsidRDefault="0013511B" w:rsidP="004D755B">
      <w:pPr>
        <w:jc w:val="center"/>
        <w:rPr>
          <w:b/>
          <w:bCs/>
          <w:color w:val="000000"/>
          <w:sz w:val="28"/>
          <w:szCs w:val="28"/>
        </w:rPr>
      </w:pPr>
      <w:r w:rsidRPr="00CA4417">
        <w:rPr>
          <w:b/>
          <w:bCs/>
          <w:color w:val="000000"/>
          <w:sz w:val="28"/>
          <w:szCs w:val="28"/>
        </w:rPr>
        <w:t>Реестр муниципального имущества</w:t>
      </w:r>
    </w:p>
    <w:p w:rsidR="0013511B" w:rsidRPr="00606731" w:rsidRDefault="0013511B" w:rsidP="004D755B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606731">
        <w:rPr>
          <w:b/>
          <w:bCs/>
          <w:color w:val="000000"/>
          <w:sz w:val="28"/>
          <w:szCs w:val="28"/>
          <w:u w:val="single"/>
        </w:rPr>
        <w:t>Раздел 1. Сведения о муниципальном недвижимом имуществе</w:t>
      </w:r>
    </w:p>
    <w:p w:rsidR="0013511B" w:rsidRPr="00CA4417" w:rsidRDefault="0013511B" w:rsidP="004D75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Подраздел 1.1 </w:t>
      </w:r>
      <w:r w:rsidRPr="00CA4417">
        <w:rPr>
          <w:b/>
          <w:bCs/>
          <w:color w:val="000000"/>
          <w:sz w:val="28"/>
          <w:szCs w:val="28"/>
        </w:rPr>
        <w:t>Сведения о земельных участках</w:t>
      </w:r>
      <w:r>
        <w:rPr>
          <w:b/>
          <w:bCs/>
          <w:color w:val="000000"/>
          <w:sz w:val="28"/>
          <w:szCs w:val="28"/>
        </w:rPr>
        <w:t xml:space="preserve"> по состоянию на 01.01.20____года</w:t>
      </w:r>
    </w:p>
    <w:tbl>
      <w:tblPr>
        <w:tblW w:w="15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4"/>
        <w:gridCol w:w="895"/>
        <w:gridCol w:w="1276"/>
        <w:gridCol w:w="1559"/>
        <w:gridCol w:w="992"/>
        <w:gridCol w:w="1701"/>
        <w:gridCol w:w="1560"/>
        <w:gridCol w:w="1417"/>
        <w:gridCol w:w="1559"/>
        <w:gridCol w:w="1560"/>
        <w:gridCol w:w="1417"/>
        <w:gridCol w:w="1276"/>
      </w:tblGrid>
      <w:tr w:rsidR="0013511B" w:rsidRPr="00CA4417">
        <w:trPr>
          <w:trHeight w:val="271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606731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60673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0673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06731">
              <w:rPr>
                <w:color w:val="000000"/>
                <w:sz w:val="20"/>
                <w:szCs w:val="20"/>
              </w:rPr>
              <w:t>/п</w:t>
            </w:r>
          </w:p>
          <w:p w:rsidR="0013511B" w:rsidRPr="00606731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606731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606731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13511B" w:rsidRPr="00606731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606731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606731">
              <w:rPr>
                <w:color w:val="000000"/>
                <w:sz w:val="20"/>
                <w:szCs w:val="20"/>
              </w:rPr>
              <w:t>Наименование земельного участка</w:t>
            </w:r>
          </w:p>
          <w:p w:rsidR="0013511B" w:rsidRPr="00606731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606731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606731">
              <w:rPr>
                <w:color w:val="000000"/>
                <w:sz w:val="20"/>
                <w:szCs w:val="20"/>
              </w:rPr>
              <w:t>Адрес (местоположение) земельного участка ОКТМО</w:t>
            </w:r>
          </w:p>
          <w:p w:rsidR="0013511B" w:rsidRPr="00606731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606731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606731">
              <w:rPr>
                <w:color w:val="000000"/>
                <w:sz w:val="20"/>
                <w:szCs w:val="20"/>
              </w:rPr>
              <w:t>Кадастровый номер земельного участка (</w:t>
            </w:r>
            <w:r>
              <w:rPr>
                <w:color w:val="000000"/>
                <w:sz w:val="20"/>
                <w:szCs w:val="20"/>
              </w:rPr>
              <w:t xml:space="preserve">с </w:t>
            </w:r>
            <w:r w:rsidRPr="00606731">
              <w:rPr>
                <w:color w:val="000000"/>
                <w:sz w:val="20"/>
                <w:szCs w:val="20"/>
              </w:rPr>
              <w:t>дат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606731">
              <w:rPr>
                <w:color w:val="000000"/>
                <w:sz w:val="20"/>
                <w:szCs w:val="20"/>
              </w:rPr>
              <w:t xml:space="preserve"> присвоения)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606731" w:rsidRDefault="0013511B" w:rsidP="00EF7DE8">
            <w:pPr>
              <w:jc w:val="center"/>
              <w:rPr>
                <w:sz w:val="20"/>
                <w:szCs w:val="20"/>
              </w:rPr>
            </w:pPr>
            <w:r w:rsidRPr="00606731">
              <w:rPr>
                <w:sz w:val="20"/>
                <w:szCs w:val="20"/>
              </w:rPr>
              <w:t>Сведения об основных характеристиках земельного участка</w:t>
            </w:r>
            <w:r>
              <w:rPr>
                <w:sz w:val="20"/>
                <w:szCs w:val="20"/>
              </w:rPr>
              <w:t xml:space="preserve"> (</w:t>
            </w:r>
            <w:r w:rsidRPr="00606731">
              <w:rPr>
                <w:sz w:val="20"/>
                <w:szCs w:val="20"/>
              </w:rPr>
              <w:t>площадь, категория земель, вид разрешенного использования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606731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606731">
              <w:rPr>
                <w:color w:val="000000"/>
                <w:sz w:val="20"/>
                <w:szCs w:val="20"/>
              </w:rPr>
              <w:t>Сведения о правообладателе</w:t>
            </w:r>
            <w:r>
              <w:rPr>
                <w:color w:val="000000"/>
                <w:sz w:val="20"/>
                <w:szCs w:val="20"/>
              </w:rPr>
              <w:t xml:space="preserve"> (наименование, ИНН, КПП, ОРГН, адрес местонахождения)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606731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606731">
              <w:rPr>
                <w:color w:val="000000"/>
                <w:sz w:val="20"/>
                <w:szCs w:val="20"/>
              </w:rPr>
              <w:t xml:space="preserve">Вид вещного права с указанием реквизитов документов </w:t>
            </w:r>
          </w:p>
          <w:p w:rsidR="0013511B" w:rsidRPr="00606731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Кадастровая</w:t>
            </w:r>
          </w:p>
          <w:p w:rsidR="0013511B" w:rsidRPr="00606731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606731">
              <w:rPr>
                <w:color w:val="000000"/>
                <w:sz w:val="20"/>
                <w:szCs w:val="20"/>
              </w:rPr>
              <w:t>стоимости земельного участка</w:t>
            </w:r>
          </w:p>
          <w:p w:rsidR="0013511B" w:rsidRPr="00606731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606731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606731">
              <w:rPr>
                <w:color w:val="000000"/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</w:p>
          <w:p w:rsidR="0013511B" w:rsidRPr="00606731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606731">
              <w:rPr>
                <w:color w:val="000000"/>
                <w:sz w:val="20"/>
                <w:szCs w:val="20"/>
              </w:rPr>
              <w:t xml:space="preserve">Сведения о </w:t>
            </w:r>
            <w:proofErr w:type="gramStart"/>
            <w:r w:rsidRPr="00606731">
              <w:rPr>
                <w:color w:val="000000"/>
                <w:sz w:val="20"/>
                <w:szCs w:val="20"/>
              </w:rPr>
              <w:t>лице</w:t>
            </w:r>
            <w:proofErr w:type="gramEnd"/>
            <w:r w:rsidRPr="00606731">
              <w:rPr>
                <w:color w:val="000000"/>
                <w:sz w:val="20"/>
                <w:szCs w:val="20"/>
              </w:rPr>
              <w:t xml:space="preserve"> в </w:t>
            </w:r>
            <w:r>
              <w:rPr>
                <w:color w:val="000000"/>
                <w:sz w:val="20"/>
                <w:szCs w:val="20"/>
              </w:rPr>
              <w:t xml:space="preserve">пользу </w:t>
            </w:r>
            <w:r w:rsidRPr="00606731">
              <w:rPr>
                <w:color w:val="000000"/>
                <w:sz w:val="20"/>
                <w:szCs w:val="20"/>
              </w:rPr>
              <w:t>которого установлены ограничения (обременения)</w:t>
            </w:r>
          </w:p>
          <w:p w:rsidR="0013511B" w:rsidRPr="00606731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(наименование, ИНН, КПП, ОРГН, адрес местонахождения)</w:t>
            </w:r>
          </w:p>
          <w:p w:rsidR="0013511B" w:rsidRPr="00606731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606731" w:rsidRDefault="0013511B" w:rsidP="00EF7D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6731">
              <w:rPr>
                <w:bCs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13511B" w:rsidRPr="00CA44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3511B" w:rsidRPr="00CA4417" w:rsidRDefault="0013511B" w:rsidP="004D755B">
      <w:pPr>
        <w:jc w:val="center"/>
        <w:rPr>
          <w:b/>
          <w:bCs/>
          <w:color w:val="000000"/>
          <w:sz w:val="28"/>
          <w:szCs w:val="28"/>
        </w:rPr>
      </w:pPr>
    </w:p>
    <w:p w:rsidR="0013511B" w:rsidRPr="00CA4417" w:rsidRDefault="0013511B" w:rsidP="004D75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Подраздел 1.2 </w:t>
      </w:r>
      <w:r w:rsidRPr="00CA4417">
        <w:rPr>
          <w:b/>
          <w:bCs/>
          <w:color w:val="000000"/>
          <w:sz w:val="28"/>
          <w:szCs w:val="28"/>
        </w:rPr>
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r>
        <w:rPr>
          <w:b/>
          <w:bCs/>
          <w:color w:val="000000"/>
          <w:sz w:val="28"/>
          <w:szCs w:val="28"/>
        </w:rPr>
        <w:t xml:space="preserve"> по состоянию на 01.01.20_____ года</w:t>
      </w:r>
    </w:p>
    <w:tbl>
      <w:tblPr>
        <w:tblpPr w:leftFromText="180" w:rightFromText="180" w:vertAnchor="text" w:horzAnchor="page" w:tblpX="832" w:tblpY="218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7"/>
        <w:gridCol w:w="1134"/>
        <w:gridCol w:w="708"/>
        <w:gridCol w:w="993"/>
        <w:gridCol w:w="992"/>
        <w:gridCol w:w="1134"/>
        <w:gridCol w:w="992"/>
        <w:gridCol w:w="851"/>
        <w:gridCol w:w="1417"/>
        <w:gridCol w:w="851"/>
        <w:gridCol w:w="850"/>
        <w:gridCol w:w="992"/>
        <w:gridCol w:w="851"/>
        <w:gridCol w:w="992"/>
        <w:gridCol w:w="992"/>
        <w:gridCol w:w="708"/>
      </w:tblGrid>
      <w:tr w:rsidR="0013511B" w:rsidRPr="00CA44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5308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308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308C2">
              <w:rPr>
                <w:color w:val="000000"/>
                <w:sz w:val="20"/>
                <w:szCs w:val="20"/>
              </w:rPr>
              <w:t>/п</w:t>
            </w:r>
          </w:p>
          <w:p w:rsidR="0013511B" w:rsidRPr="005308C2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5308C2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13511B" w:rsidRPr="005308C2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5308C2">
              <w:rPr>
                <w:color w:val="000000"/>
                <w:sz w:val="20"/>
                <w:szCs w:val="20"/>
              </w:rPr>
              <w:t>Наименован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5308C2">
              <w:rPr>
                <w:color w:val="000000"/>
                <w:sz w:val="20"/>
                <w:szCs w:val="20"/>
              </w:rPr>
              <w:t xml:space="preserve"> объекта учета</w:t>
            </w:r>
          </w:p>
          <w:p w:rsidR="0013511B" w:rsidRPr="005308C2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5308C2">
              <w:rPr>
                <w:color w:val="000000"/>
                <w:sz w:val="20"/>
                <w:szCs w:val="20"/>
              </w:rPr>
              <w:t>Назначение объекта учет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5308C2">
              <w:rPr>
                <w:color w:val="000000"/>
                <w:sz w:val="20"/>
                <w:szCs w:val="20"/>
              </w:rPr>
              <w:t>Адрес (местоположен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5308C2">
              <w:rPr>
                <w:color w:val="000000"/>
                <w:sz w:val="20"/>
                <w:szCs w:val="20"/>
              </w:rPr>
              <w:t>е) объекта учет (ОКТМО)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5308C2">
              <w:rPr>
                <w:color w:val="000000"/>
                <w:sz w:val="20"/>
                <w:szCs w:val="20"/>
              </w:rPr>
              <w:t>Кадастровый номер объекта учета</w:t>
            </w:r>
          </w:p>
          <w:p w:rsidR="0013511B" w:rsidRPr="005308C2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(с датой присвоения)</w:t>
            </w:r>
          </w:p>
          <w:p w:rsidR="0013511B" w:rsidRPr="005308C2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5308C2">
              <w:rPr>
                <w:color w:val="000000"/>
                <w:sz w:val="20"/>
                <w:szCs w:val="20"/>
              </w:rPr>
              <w:t>Сведения о земельном участке, на котором расположен объект учета</w:t>
            </w:r>
          </w:p>
          <w:p w:rsidR="0013511B" w:rsidRPr="005308C2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5308C2"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13511B" w:rsidRPr="005308C2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(наименование, ИНН, КПП, ОРГН, адрес местонахождения)</w:t>
            </w:r>
          </w:p>
          <w:p w:rsidR="0013511B" w:rsidRPr="005308C2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5308C2">
              <w:rPr>
                <w:color w:val="000000"/>
                <w:sz w:val="20"/>
                <w:szCs w:val="20"/>
              </w:rPr>
              <w:t>Вид вещного права</w:t>
            </w:r>
          </w:p>
          <w:p w:rsidR="0013511B" w:rsidRPr="005308C2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sz w:val="20"/>
                <w:szCs w:val="20"/>
              </w:rPr>
            </w:pPr>
            <w:proofErr w:type="gramStart"/>
            <w:r w:rsidRPr="005308C2">
              <w:rPr>
                <w:color w:val="000000"/>
                <w:sz w:val="20"/>
                <w:szCs w:val="20"/>
              </w:rPr>
              <w:t xml:space="preserve">Сведения об основных характеристиках объекта </w:t>
            </w:r>
            <w:r w:rsidRPr="005308C2">
              <w:rPr>
                <w:sz w:val="20"/>
                <w:szCs w:val="20"/>
              </w:rPr>
              <w:t>учета  (тип объекта (жилое либо нежилое), площадь, протяженность, этажность (подземная этажность)</w:t>
            </w:r>
            <w:proofErr w:type="gramEnd"/>
          </w:p>
          <w:p w:rsidR="0013511B" w:rsidRPr="005308C2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5308C2">
              <w:rPr>
                <w:color w:val="000000"/>
                <w:sz w:val="20"/>
                <w:szCs w:val="20"/>
              </w:rPr>
              <w:t>Инвентарный номер объекта учета</w:t>
            </w:r>
          </w:p>
          <w:p w:rsidR="0013511B" w:rsidRPr="005308C2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Балансовая стоимость </w:t>
            </w:r>
            <w:r w:rsidRPr="005308C2">
              <w:rPr>
                <w:bCs/>
                <w:color w:val="000000"/>
                <w:sz w:val="20"/>
                <w:szCs w:val="20"/>
              </w:rPr>
              <w:t>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Остаточная стоимость </w:t>
            </w:r>
            <w:r w:rsidRPr="005308C2">
              <w:rPr>
                <w:bCs/>
                <w:color w:val="000000"/>
                <w:sz w:val="20"/>
                <w:szCs w:val="20"/>
              </w:rPr>
              <w:t>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08C2">
              <w:rPr>
                <w:color w:val="000000"/>
                <w:sz w:val="20"/>
                <w:szCs w:val="20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08C2">
              <w:rPr>
                <w:color w:val="000000"/>
                <w:sz w:val="20"/>
                <w:szCs w:val="20"/>
              </w:rPr>
              <w:t xml:space="preserve">Сведения о </w:t>
            </w:r>
            <w:proofErr w:type="gramStart"/>
            <w:r w:rsidRPr="005308C2">
              <w:rPr>
                <w:color w:val="000000"/>
                <w:sz w:val="20"/>
                <w:szCs w:val="20"/>
              </w:rPr>
              <w:t>лице</w:t>
            </w:r>
            <w:proofErr w:type="gramEnd"/>
            <w:r w:rsidRPr="005308C2">
              <w:rPr>
                <w:color w:val="000000"/>
                <w:sz w:val="20"/>
                <w:szCs w:val="20"/>
              </w:rPr>
              <w:t xml:space="preserve"> в </w:t>
            </w:r>
            <w:r>
              <w:rPr>
                <w:color w:val="000000"/>
                <w:sz w:val="20"/>
                <w:szCs w:val="20"/>
              </w:rPr>
              <w:t xml:space="preserve">пользу </w:t>
            </w:r>
            <w:r w:rsidRPr="005308C2">
              <w:rPr>
                <w:color w:val="000000"/>
                <w:sz w:val="20"/>
                <w:szCs w:val="20"/>
              </w:rPr>
              <w:t>которого установлены ограничения (обременения)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08C2">
              <w:rPr>
                <w:bCs/>
                <w:color w:val="000000"/>
                <w:sz w:val="20"/>
                <w:szCs w:val="20"/>
              </w:rPr>
              <w:t>Сведения об объекте единого недвижимого комплекса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08C2">
              <w:rPr>
                <w:bCs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13511B" w:rsidRPr="00CA44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3511B" w:rsidRDefault="0013511B" w:rsidP="004D755B">
      <w:pPr>
        <w:jc w:val="center"/>
        <w:rPr>
          <w:b/>
          <w:bCs/>
          <w:color w:val="000000"/>
          <w:sz w:val="28"/>
          <w:szCs w:val="28"/>
        </w:rPr>
      </w:pPr>
    </w:p>
    <w:p w:rsidR="0013511B" w:rsidRDefault="0013511B" w:rsidP="004D75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Подраздел 1.3 </w:t>
      </w:r>
      <w:r w:rsidRPr="00CA4417">
        <w:rPr>
          <w:b/>
          <w:bCs/>
          <w:color w:val="000000"/>
          <w:sz w:val="28"/>
          <w:szCs w:val="28"/>
        </w:rPr>
        <w:t xml:space="preserve">Сведения о помещениях, </w:t>
      </w:r>
      <w:proofErr w:type="spellStart"/>
      <w:r w:rsidRPr="00CA4417">
        <w:rPr>
          <w:b/>
          <w:bCs/>
          <w:color w:val="000000"/>
          <w:sz w:val="28"/>
          <w:szCs w:val="28"/>
        </w:rPr>
        <w:t>машино-местах</w:t>
      </w:r>
      <w:proofErr w:type="spellEnd"/>
      <w:r w:rsidRPr="00CA4417">
        <w:rPr>
          <w:b/>
          <w:bCs/>
          <w:color w:val="000000"/>
          <w:sz w:val="28"/>
          <w:szCs w:val="28"/>
        </w:rPr>
        <w:t xml:space="preserve"> и иных объектах, отнесенных законом к недвижимости</w:t>
      </w:r>
    </w:p>
    <w:p w:rsidR="0013511B" w:rsidRPr="00CA4417" w:rsidRDefault="0013511B" w:rsidP="004D75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состоянию на 01.01.20____ года</w:t>
      </w:r>
    </w:p>
    <w:tbl>
      <w:tblPr>
        <w:tblpPr w:leftFromText="180" w:rightFromText="180" w:vertAnchor="text" w:horzAnchor="margin" w:tblpXSpec="center" w:tblpY="63"/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5"/>
        <w:gridCol w:w="607"/>
        <w:gridCol w:w="709"/>
        <w:gridCol w:w="709"/>
        <w:gridCol w:w="851"/>
        <w:gridCol w:w="850"/>
        <w:gridCol w:w="709"/>
        <w:gridCol w:w="1134"/>
        <w:gridCol w:w="850"/>
        <w:gridCol w:w="851"/>
        <w:gridCol w:w="1010"/>
        <w:gridCol w:w="851"/>
        <w:gridCol w:w="850"/>
        <w:gridCol w:w="992"/>
        <w:gridCol w:w="1276"/>
        <w:gridCol w:w="1701"/>
        <w:gridCol w:w="1268"/>
      </w:tblGrid>
      <w:tr w:rsidR="0013511B" w:rsidRPr="00CA441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311C3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11C3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11C36">
              <w:rPr>
                <w:color w:val="000000"/>
                <w:sz w:val="20"/>
                <w:szCs w:val="20"/>
              </w:rPr>
              <w:t>/п</w:t>
            </w:r>
          </w:p>
          <w:p w:rsidR="0013511B" w:rsidRPr="00311C36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311C36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13511B" w:rsidRPr="00311C36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311C36">
              <w:rPr>
                <w:color w:val="000000"/>
                <w:sz w:val="20"/>
                <w:szCs w:val="20"/>
              </w:rPr>
              <w:t>Вид объекта учета</w:t>
            </w:r>
          </w:p>
          <w:p w:rsidR="0013511B" w:rsidRPr="00311C36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311C36">
              <w:rPr>
                <w:color w:val="000000"/>
                <w:sz w:val="20"/>
                <w:szCs w:val="20"/>
              </w:rPr>
              <w:t>Наименован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311C36">
              <w:rPr>
                <w:color w:val="000000"/>
                <w:sz w:val="20"/>
                <w:szCs w:val="20"/>
              </w:rPr>
              <w:t xml:space="preserve"> объекта учета</w:t>
            </w:r>
          </w:p>
          <w:p w:rsidR="0013511B" w:rsidRPr="00311C36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311C36">
              <w:rPr>
                <w:color w:val="000000"/>
                <w:sz w:val="20"/>
                <w:szCs w:val="20"/>
              </w:rPr>
              <w:t>Назначение объекта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311C36">
              <w:rPr>
                <w:color w:val="000000"/>
                <w:sz w:val="20"/>
                <w:szCs w:val="20"/>
              </w:rPr>
              <w:t>Адрес (местоположен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311C36">
              <w:rPr>
                <w:color w:val="000000"/>
                <w:sz w:val="20"/>
                <w:szCs w:val="20"/>
              </w:rPr>
              <w:t>) объекта учет (ОКТМО)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sz w:val="20"/>
                <w:szCs w:val="20"/>
              </w:rPr>
            </w:pPr>
            <w:r w:rsidRPr="00311C36">
              <w:rPr>
                <w:color w:val="000000"/>
                <w:sz w:val="20"/>
                <w:szCs w:val="20"/>
              </w:rPr>
              <w:t>Кадастровый номер объекта учет</w:t>
            </w:r>
            <w:proofErr w:type="gramStart"/>
            <w:r w:rsidRPr="00311C36">
              <w:rPr>
                <w:color w:val="000000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с датой присвоения)</w:t>
            </w:r>
          </w:p>
          <w:p w:rsidR="0013511B" w:rsidRPr="00311C36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sz w:val="20"/>
                <w:szCs w:val="20"/>
              </w:rPr>
            </w:pPr>
            <w:r w:rsidRPr="00311C36">
              <w:rPr>
                <w:sz w:val="20"/>
                <w:szCs w:val="20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311C36"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13511B" w:rsidRPr="005308C2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(наименование, ИНН, КПП, ОРГН, адрес местонахождения)</w:t>
            </w:r>
          </w:p>
          <w:p w:rsidR="0013511B" w:rsidRPr="00311C36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3511B" w:rsidRPr="00311C36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311C36">
              <w:rPr>
                <w:color w:val="000000"/>
                <w:sz w:val="20"/>
                <w:szCs w:val="20"/>
              </w:rPr>
              <w:t>Вид вещного права</w:t>
            </w:r>
          </w:p>
          <w:p w:rsidR="0013511B" w:rsidRPr="00311C36" w:rsidRDefault="0013511B" w:rsidP="00EF7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311C36">
              <w:rPr>
                <w:color w:val="000000"/>
                <w:sz w:val="20"/>
                <w:szCs w:val="20"/>
              </w:rPr>
              <w:t>Сведения об основных характеристиках объекта учета</w:t>
            </w:r>
            <w:r>
              <w:rPr>
                <w:color w:val="000000"/>
                <w:sz w:val="20"/>
                <w:szCs w:val="20"/>
              </w:rPr>
              <w:t>, в т.ч.</w:t>
            </w:r>
          </w:p>
          <w:p w:rsidR="0013511B" w:rsidRPr="00311C36" w:rsidRDefault="0013511B" w:rsidP="00EF7DE8">
            <w:pPr>
              <w:jc w:val="center"/>
              <w:rPr>
                <w:sz w:val="20"/>
                <w:szCs w:val="20"/>
              </w:rPr>
            </w:pPr>
            <w:r w:rsidRPr="00311C36">
              <w:rPr>
                <w:sz w:val="20"/>
                <w:szCs w:val="20"/>
              </w:rPr>
              <w:t>тип объекта (</w:t>
            </w:r>
            <w:proofErr w:type="gramStart"/>
            <w:r w:rsidRPr="00311C36">
              <w:rPr>
                <w:sz w:val="20"/>
                <w:szCs w:val="20"/>
              </w:rPr>
              <w:t>жилое</w:t>
            </w:r>
            <w:proofErr w:type="gramEnd"/>
            <w:r w:rsidRPr="00311C36">
              <w:rPr>
                <w:sz w:val="20"/>
                <w:szCs w:val="20"/>
              </w:rPr>
              <w:t xml:space="preserve"> либо нежилое), площадь, этажность (подземная этажность)</w:t>
            </w:r>
          </w:p>
          <w:p w:rsidR="0013511B" w:rsidRPr="00311C36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311C36">
              <w:rPr>
                <w:color w:val="000000"/>
                <w:sz w:val="20"/>
                <w:szCs w:val="20"/>
              </w:rPr>
              <w:t>Инвентарный номер объекта учета</w:t>
            </w:r>
          </w:p>
          <w:p w:rsidR="0013511B" w:rsidRPr="00311C36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Балансовая стоимость </w:t>
            </w:r>
            <w:r w:rsidRPr="005308C2">
              <w:rPr>
                <w:bCs/>
                <w:color w:val="000000"/>
                <w:sz w:val="20"/>
                <w:szCs w:val="20"/>
              </w:rPr>
              <w:t>объекта учета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5308C2" w:rsidRDefault="0013511B" w:rsidP="00EF7D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Остаточная стоимость </w:t>
            </w:r>
            <w:r w:rsidRPr="005308C2">
              <w:rPr>
                <w:bCs/>
                <w:color w:val="000000"/>
                <w:sz w:val="20"/>
                <w:szCs w:val="20"/>
              </w:rPr>
              <w:t>объекта учета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11C36">
              <w:rPr>
                <w:color w:val="000000"/>
                <w:sz w:val="20"/>
                <w:szCs w:val="20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11C36">
              <w:rPr>
                <w:color w:val="000000"/>
                <w:sz w:val="20"/>
                <w:szCs w:val="20"/>
              </w:rPr>
              <w:t xml:space="preserve">Сведения о </w:t>
            </w:r>
            <w:proofErr w:type="gramStart"/>
            <w:r w:rsidRPr="00311C36">
              <w:rPr>
                <w:color w:val="000000"/>
                <w:sz w:val="20"/>
                <w:szCs w:val="20"/>
              </w:rPr>
              <w:t>лице</w:t>
            </w:r>
            <w:proofErr w:type="gramEnd"/>
            <w:r w:rsidRPr="00311C3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пользу</w:t>
            </w:r>
            <w:r w:rsidRPr="00311C36">
              <w:rPr>
                <w:color w:val="000000"/>
                <w:sz w:val="20"/>
                <w:szCs w:val="20"/>
              </w:rPr>
              <w:t xml:space="preserve"> которого установлены ограничения (обременения)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11C36">
              <w:rPr>
                <w:bCs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13511B" w:rsidRPr="00CA441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3511B" w:rsidRPr="00CA4417" w:rsidRDefault="0013511B" w:rsidP="004D755B">
      <w:pPr>
        <w:jc w:val="center"/>
        <w:rPr>
          <w:b/>
          <w:bCs/>
          <w:color w:val="000000"/>
          <w:sz w:val="28"/>
          <w:szCs w:val="28"/>
        </w:rPr>
      </w:pPr>
    </w:p>
    <w:p w:rsidR="0013511B" w:rsidRPr="00311C36" w:rsidRDefault="0013511B" w:rsidP="004D755B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311C36">
        <w:rPr>
          <w:b/>
          <w:bCs/>
          <w:color w:val="000000"/>
          <w:sz w:val="28"/>
          <w:szCs w:val="28"/>
          <w:u w:val="single"/>
        </w:rPr>
        <w:t>Раздел 2. Сведения о муниципальном движимом имуществе</w:t>
      </w:r>
    </w:p>
    <w:p w:rsidR="0013511B" w:rsidRPr="00CA4417" w:rsidRDefault="0013511B" w:rsidP="004D75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Подраздел</w:t>
      </w:r>
      <w:r w:rsidRPr="00CA4417">
        <w:rPr>
          <w:b/>
          <w:bCs/>
          <w:color w:val="000000"/>
          <w:sz w:val="28"/>
          <w:szCs w:val="28"/>
        </w:rPr>
        <w:t xml:space="preserve"> 2.1. Сведения об акциях</w:t>
      </w:r>
    </w:p>
    <w:p w:rsidR="0013511B" w:rsidRPr="00CA4417" w:rsidRDefault="0013511B" w:rsidP="004D755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"/>
        <w:gridCol w:w="1471"/>
        <w:gridCol w:w="1170"/>
        <w:gridCol w:w="2345"/>
        <w:gridCol w:w="1995"/>
        <w:gridCol w:w="1944"/>
        <w:gridCol w:w="1940"/>
        <w:gridCol w:w="1557"/>
        <w:gridCol w:w="1494"/>
      </w:tblGrid>
      <w:tr w:rsidR="0013511B" w:rsidRPr="00CA441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</w:rPr>
            </w:pPr>
            <w:r w:rsidRPr="00311C36">
              <w:rPr>
                <w:color w:val="000000"/>
              </w:rPr>
              <w:t xml:space="preserve">№ </w:t>
            </w:r>
            <w:proofErr w:type="gramStart"/>
            <w:r w:rsidRPr="00311C36">
              <w:rPr>
                <w:color w:val="000000"/>
              </w:rPr>
              <w:t>п</w:t>
            </w:r>
            <w:proofErr w:type="gramEnd"/>
            <w:r w:rsidRPr="00311C36">
              <w:rPr>
                <w:color w:val="000000"/>
              </w:rPr>
              <w:t>/п</w:t>
            </w:r>
          </w:p>
          <w:p w:rsidR="0013511B" w:rsidRPr="00311C36" w:rsidRDefault="0013511B" w:rsidP="00EF7DE8">
            <w:pPr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</w:rPr>
            </w:pPr>
            <w:r w:rsidRPr="00311C36">
              <w:rPr>
                <w:color w:val="000000"/>
              </w:rPr>
              <w:t>Реестровый номер</w:t>
            </w:r>
          </w:p>
          <w:p w:rsidR="0013511B" w:rsidRPr="00311C36" w:rsidRDefault="0013511B" w:rsidP="00EF7DE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</w:pPr>
            <w:r w:rsidRPr="00311C36">
              <w:rPr>
                <w:color w:val="000000"/>
              </w:rPr>
              <w:t>Наименование акционерного общества - эмитента</w:t>
            </w:r>
            <w:r w:rsidRPr="00311C36">
              <w:t xml:space="preserve"> (ИНН, КПП, </w:t>
            </w:r>
            <w:r w:rsidRPr="00311C36">
              <w:lastRenderedPageBreak/>
              <w:t>ОГРН, адрес, правовая форма)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</w:rPr>
            </w:pPr>
            <w:r w:rsidRPr="00311C36">
              <w:rPr>
                <w:color w:val="000000"/>
              </w:rPr>
              <w:lastRenderedPageBreak/>
              <w:t>Сведения об акциях (количество акций, регистрационные номера, номинальная стоимость акций, вид)</w:t>
            </w:r>
          </w:p>
          <w:p w:rsidR="0013511B" w:rsidRPr="00311C36" w:rsidRDefault="0013511B" w:rsidP="00EF7DE8">
            <w:pPr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</w:rPr>
            </w:pPr>
            <w:r w:rsidRPr="00311C36">
              <w:rPr>
                <w:color w:val="000000"/>
              </w:rPr>
              <w:t>Сведения о правообладателе</w:t>
            </w:r>
          </w:p>
          <w:p w:rsidR="0013511B" w:rsidRPr="00311C36" w:rsidRDefault="0013511B" w:rsidP="00EF7DE8">
            <w:pPr>
              <w:jc w:val="center"/>
              <w:rPr>
                <w:color w:val="000000"/>
              </w:rPr>
            </w:pPr>
            <w:r w:rsidRPr="00311C36">
              <w:rPr>
                <w:color w:val="000000"/>
              </w:rPr>
              <w:t>(наименование, ИНН, КПП, ОРГН, адрес местонахождения)</w:t>
            </w:r>
          </w:p>
          <w:p w:rsidR="0013511B" w:rsidRPr="00311C36" w:rsidRDefault="0013511B" w:rsidP="00EF7DE8">
            <w:pPr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</w:rPr>
            </w:pPr>
            <w:r w:rsidRPr="00311C36">
              <w:rPr>
                <w:color w:val="000000"/>
              </w:rPr>
              <w:t>Вид вещного права</w:t>
            </w:r>
          </w:p>
          <w:p w:rsidR="0013511B" w:rsidRPr="00311C36" w:rsidRDefault="0013511B" w:rsidP="00EF7DE8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bCs/>
                <w:color w:val="000000"/>
              </w:rPr>
            </w:pPr>
            <w:r w:rsidRPr="00311C36">
              <w:rPr>
                <w:color w:val="000000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bCs/>
                <w:color w:val="000000"/>
              </w:rPr>
            </w:pPr>
            <w:r w:rsidRPr="00311C36">
              <w:rPr>
                <w:color w:val="000000"/>
              </w:rPr>
              <w:t xml:space="preserve">Сведения о </w:t>
            </w:r>
            <w:proofErr w:type="gramStart"/>
            <w:r w:rsidRPr="00311C36">
              <w:rPr>
                <w:color w:val="000000"/>
              </w:rPr>
              <w:t>лице</w:t>
            </w:r>
            <w:proofErr w:type="gramEnd"/>
            <w:r w:rsidRPr="00311C36">
              <w:rPr>
                <w:color w:val="000000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bCs/>
                <w:color w:val="000000"/>
              </w:rPr>
            </w:pPr>
            <w:r w:rsidRPr="00311C36">
              <w:rPr>
                <w:bCs/>
                <w:color w:val="000000"/>
              </w:rPr>
              <w:t>Иные сведения (при необходимости)</w:t>
            </w:r>
          </w:p>
        </w:tc>
      </w:tr>
      <w:tr w:rsidR="0013511B" w:rsidRPr="00CA441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511B" w:rsidRPr="00CA4417" w:rsidRDefault="0013511B" w:rsidP="004D755B">
      <w:pPr>
        <w:jc w:val="center"/>
        <w:rPr>
          <w:sz w:val="28"/>
          <w:szCs w:val="28"/>
        </w:rPr>
      </w:pPr>
    </w:p>
    <w:p w:rsidR="0013511B" w:rsidRPr="00CA4417" w:rsidRDefault="0013511B" w:rsidP="004D75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Подраздел</w:t>
      </w:r>
      <w:r w:rsidRPr="00CA4417">
        <w:rPr>
          <w:b/>
          <w:bCs/>
          <w:color w:val="000000"/>
          <w:sz w:val="28"/>
          <w:szCs w:val="28"/>
        </w:rPr>
        <w:t xml:space="preserve"> 2.2. Сведения о долях (вкладах) в уставных (складочных) капиталах хозяйственных обществ</w:t>
      </w:r>
    </w:p>
    <w:p w:rsidR="0013511B" w:rsidRPr="00CA4417" w:rsidRDefault="0013511B" w:rsidP="004D755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1417"/>
        <w:gridCol w:w="1760"/>
        <w:gridCol w:w="1837"/>
        <w:gridCol w:w="2123"/>
        <w:gridCol w:w="1460"/>
        <w:gridCol w:w="1826"/>
        <w:gridCol w:w="1792"/>
        <w:gridCol w:w="2026"/>
      </w:tblGrid>
      <w:tr w:rsidR="0013511B" w:rsidRPr="00CA441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</w:rPr>
            </w:pPr>
            <w:r w:rsidRPr="00311C36">
              <w:rPr>
                <w:color w:val="000000"/>
              </w:rPr>
              <w:t xml:space="preserve">№ </w:t>
            </w:r>
            <w:proofErr w:type="gramStart"/>
            <w:r w:rsidRPr="00311C36">
              <w:rPr>
                <w:color w:val="000000"/>
              </w:rPr>
              <w:t>п</w:t>
            </w:r>
            <w:proofErr w:type="gramEnd"/>
            <w:r w:rsidRPr="00311C36">
              <w:rPr>
                <w:color w:val="000000"/>
              </w:rPr>
              <w:t>/п</w:t>
            </w:r>
          </w:p>
          <w:p w:rsidR="0013511B" w:rsidRPr="00311C36" w:rsidRDefault="0013511B" w:rsidP="00EF7DE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</w:rPr>
            </w:pPr>
            <w:r w:rsidRPr="00311C36">
              <w:rPr>
                <w:color w:val="000000"/>
              </w:rPr>
              <w:t>Реестровый номер</w:t>
            </w:r>
          </w:p>
          <w:p w:rsidR="0013511B" w:rsidRPr="00311C36" w:rsidRDefault="0013511B" w:rsidP="00EF7DE8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</w:rPr>
            </w:pPr>
            <w:r w:rsidRPr="00311C36">
              <w:rPr>
                <w:color w:val="000000"/>
              </w:rPr>
              <w:t xml:space="preserve">Сведения о хозяйственном обществе </w:t>
            </w:r>
            <w:r w:rsidRPr="00311C36">
              <w:t>(ИНН, КПП, ОГРН, адрес, правовая форма)</w:t>
            </w:r>
          </w:p>
          <w:p w:rsidR="0013511B" w:rsidRPr="00311C36" w:rsidRDefault="0013511B" w:rsidP="00EF7DE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</w:rPr>
            </w:pPr>
            <w:r w:rsidRPr="00311C36">
              <w:rPr>
                <w:color w:val="000000"/>
              </w:rPr>
              <w:t>Доля (вклад) в уставном (складочном) капитале хозяйственного общества</w:t>
            </w:r>
          </w:p>
          <w:p w:rsidR="0013511B" w:rsidRPr="00311C36" w:rsidRDefault="0013511B" w:rsidP="00EF7DE8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</w:rPr>
            </w:pPr>
            <w:r w:rsidRPr="00311C36">
              <w:rPr>
                <w:color w:val="000000"/>
              </w:rPr>
              <w:t>Сведения о правообладателе</w:t>
            </w:r>
          </w:p>
          <w:p w:rsidR="0013511B" w:rsidRPr="00311C36" w:rsidRDefault="0013511B" w:rsidP="00EF7DE8">
            <w:pPr>
              <w:jc w:val="center"/>
              <w:rPr>
                <w:color w:val="000000"/>
              </w:rPr>
            </w:pPr>
            <w:r w:rsidRPr="00311C36">
              <w:rPr>
                <w:color w:val="000000"/>
              </w:rPr>
              <w:t>(наименование, ИНН, КПП, ОРГН, адрес местонахождения)</w:t>
            </w:r>
          </w:p>
          <w:p w:rsidR="0013511B" w:rsidRPr="00311C36" w:rsidRDefault="0013511B" w:rsidP="00EF7DE8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color w:val="000000"/>
              </w:rPr>
            </w:pPr>
            <w:r w:rsidRPr="00311C36">
              <w:rPr>
                <w:color w:val="000000"/>
              </w:rPr>
              <w:t>Вид вещного права</w:t>
            </w:r>
          </w:p>
          <w:p w:rsidR="0013511B" w:rsidRPr="00311C36" w:rsidRDefault="0013511B" w:rsidP="00EF7DE8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bCs/>
                <w:color w:val="000000"/>
              </w:rPr>
            </w:pPr>
            <w:r w:rsidRPr="00311C36">
              <w:rPr>
                <w:color w:val="000000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bCs/>
                <w:color w:val="000000"/>
              </w:rPr>
            </w:pPr>
            <w:r w:rsidRPr="00311C36">
              <w:rPr>
                <w:color w:val="000000"/>
              </w:rPr>
              <w:t xml:space="preserve">Сведения о </w:t>
            </w:r>
            <w:proofErr w:type="gramStart"/>
            <w:r w:rsidRPr="00311C36">
              <w:rPr>
                <w:color w:val="000000"/>
              </w:rPr>
              <w:t>лице</w:t>
            </w:r>
            <w:proofErr w:type="gramEnd"/>
            <w:r w:rsidRPr="00311C36">
              <w:rPr>
                <w:color w:val="000000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11C36" w:rsidRDefault="0013511B" w:rsidP="00EF7DE8">
            <w:pPr>
              <w:jc w:val="center"/>
              <w:rPr>
                <w:bCs/>
                <w:color w:val="000000"/>
              </w:rPr>
            </w:pPr>
            <w:r w:rsidRPr="00311C36">
              <w:rPr>
                <w:bCs/>
                <w:color w:val="000000"/>
              </w:rPr>
              <w:t>Иные сведения (при необходимости)</w:t>
            </w:r>
          </w:p>
        </w:tc>
      </w:tr>
      <w:tr w:rsidR="0013511B" w:rsidRPr="00CA441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511B" w:rsidRPr="00CA4417" w:rsidRDefault="0013511B" w:rsidP="004D755B">
      <w:pPr>
        <w:jc w:val="center"/>
        <w:rPr>
          <w:sz w:val="28"/>
          <w:szCs w:val="28"/>
        </w:rPr>
      </w:pPr>
    </w:p>
    <w:p w:rsidR="0013511B" w:rsidRPr="00CA4417" w:rsidRDefault="0013511B" w:rsidP="004D755B">
      <w:pPr>
        <w:jc w:val="center"/>
        <w:rPr>
          <w:b/>
          <w:bCs/>
          <w:color w:val="000000"/>
          <w:sz w:val="28"/>
          <w:szCs w:val="28"/>
        </w:rPr>
      </w:pPr>
      <w:r w:rsidRPr="004A6EE8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одраздел</w:t>
      </w:r>
      <w:r w:rsidRPr="004A6EE8">
        <w:rPr>
          <w:b/>
          <w:bCs/>
          <w:color w:val="000000"/>
          <w:sz w:val="28"/>
          <w:szCs w:val="28"/>
        </w:rPr>
        <w:t xml:space="preserve"> 2.3 Сведения о движимом имуществе и ином имуществе, закрепленном за муниципальными учреждениями,  по состоянию на 01.01.2025 года,  стоимость которого равна или превышает 50 тысяч рублей</w:t>
      </w:r>
    </w:p>
    <w:p w:rsidR="0013511B" w:rsidRPr="00CA4417" w:rsidRDefault="0013511B" w:rsidP="004D755B">
      <w:pPr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134"/>
        <w:gridCol w:w="1843"/>
        <w:gridCol w:w="1701"/>
        <w:gridCol w:w="1134"/>
        <w:gridCol w:w="1369"/>
        <w:gridCol w:w="899"/>
        <w:gridCol w:w="992"/>
        <w:gridCol w:w="1843"/>
        <w:gridCol w:w="1843"/>
        <w:gridCol w:w="1276"/>
      </w:tblGrid>
      <w:tr w:rsidR="0013511B" w:rsidRPr="00CA44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EF7DE8">
            <w:pPr>
              <w:jc w:val="center"/>
              <w:rPr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EF7DE8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EF7DE8">
              <w:rPr>
                <w:color w:val="000000"/>
                <w:sz w:val="21"/>
                <w:szCs w:val="21"/>
              </w:rPr>
              <w:t>/п</w:t>
            </w:r>
          </w:p>
          <w:p w:rsidR="0013511B" w:rsidRPr="00EF7DE8" w:rsidRDefault="0013511B" w:rsidP="00EF7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EF7DE8">
            <w:pPr>
              <w:jc w:val="center"/>
              <w:rPr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>Реестровый номер</w:t>
            </w:r>
          </w:p>
          <w:p w:rsidR="0013511B" w:rsidRPr="00EF7DE8" w:rsidRDefault="0013511B" w:rsidP="00EF7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EF7DE8">
            <w:pPr>
              <w:jc w:val="center"/>
              <w:rPr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>Наименование движимого имущества (иного имущества)</w:t>
            </w:r>
          </w:p>
          <w:p w:rsidR="0013511B" w:rsidRPr="00EF7DE8" w:rsidRDefault="0013511B" w:rsidP="00EF7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EF7DE8">
            <w:pPr>
              <w:jc w:val="center"/>
              <w:rPr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EF7DE8">
            <w:pPr>
              <w:jc w:val="center"/>
              <w:rPr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>Сведения о правообладателе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EF7DE8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EF7DE8">
              <w:rPr>
                <w:bCs/>
                <w:color w:val="000000"/>
                <w:sz w:val="21"/>
                <w:szCs w:val="21"/>
              </w:rPr>
              <w:t xml:space="preserve">Балансовая стоимость объекта учета, </w:t>
            </w:r>
            <w:proofErr w:type="spellStart"/>
            <w:r w:rsidRPr="00EF7DE8">
              <w:rPr>
                <w:bCs/>
                <w:color w:val="000000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EF7DE8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EF7DE8">
              <w:rPr>
                <w:bCs/>
                <w:color w:val="000000"/>
                <w:sz w:val="21"/>
                <w:szCs w:val="21"/>
              </w:rPr>
              <w:t xml:space="preserve">Остаточная стоимость объекта учета, </w:t>
            </w:r>
            <w:proofErr w:type="spellStart"/>
            <w:r w:rsidRPr="00EF7DE8">
              <w:rPr>
                <w:bCs/>
                <w:color w:val="000000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EF7DE8">
            <w:pPr>
              <w:jc w:val="center"/>
              <w:rPr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>Вид вещного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EF7DE8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EF7DE8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 xml:space="preserve">Сведения о лице в </w:t>
            </w:r>
            <w:proofErr w:type="gramStart"/>
            <w:r w:rsidRPr="00EF7DE8">
              <w:rPr>
                <w:color w:val="000000"/>
                <w:sz w:val="21"/>
                <w:szCs w:val="21"/>
              </w:rPr>
              <w:t>отношении</w:t>
            </w:r>
            <w:proofErr w:type="gramEnd"/>
            <w:r w:rsidRPr="00EF7DE8">
              <w:rPr>
                <w:color w:val="000000"/>
                <w:sz w:val="21"/>
                <w:szCs w:val="21"/>
              </w:rPr>
              <w:t xml:space="preserve"> которого установлены ограничения (обременения)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EF7DE8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EF7DE8">
              <w:rPr>
                <w:bCs/>
                <w:color w:val="000000"/>
                <w:sz w:val="21"/>
                <w:szCs w:val="21"/>
              </w:rPr>
              <w:t>Иные сведения (при необходимости)</w:t>
            </w:r>
          </w:p>
        </w:tc>
      </w:tr>
      <w:tr w:rsidR="0013511B" w:rsidRPr="00CA44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511B" w:rsidRPr="00CA4417" w:rsidRDefault="0013511B" w:rsidP="004D755B">
      <w:pPr>
        <w:jc w:val="center"/>
        <w:rPr>
          <w:sz w:val="28"/>
          <w:szCs w:val="28"/>
        </w:rPr>
      </w:pPr>
    </w:p>
    <w:p w:rsidR="0013511B" w:rsidRPr="00CA4417" w:rsidRDefault="0013511B" w:rsidP="004D75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Подр</w:t>
      </w:r>
      <w:r w:rsidRPr="00CA4417">
        <w:rPr>
          <w:b/>
          <w:sz w:val="28"/>
          <w:szCs w:val="28"/>
        </w:rPr>
        <w:t xml:space="preserve">аздел 2.4. </w:t>
      </w:r>
      <w:r>
        <w:rPr>
          <w:b/>
          <w:sz w:val="28"/>
          <w:szCs w:val="28"/>
        </w:rPr>
        <w:t>С</w:t>
      </w:r>
      <w:r w:rsidRPr="00CA4417">
        <w:rPr>
          <w:b/>
          <w:sz w:val="28"/>
          <w:szCs w:val="28"/>
        </w:rPr>
        <w:t>ведения о долях в праве общей долевой собственности на объекты недвижимого и/или движимого имущества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состоянию на 01.01.20____ года</w:t>
      </w:r>
    </w:p>
    <w:p w:rsidR="0013511B" w:rsidRPr="00CA4417" w:rsidRDefault="0013511B" w:rsidP="004D755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9"/>
        <w:gridCol w:w="899"/>
        <w:gridCol w:w="1559"/>
        <w:gridCol w:w="1276"/>
        <w:gridCol w:w="1842"/>
        <w:gridCol w:w="1276"/>
        <w:gridCol w:w="1134"/>
        <w:gridCol w:w="1559"/>
        <w:gridCol w:w="1418"/>
        <w:gridCol w:w="1655"/>
        <w:gridCol w:w="1115"/>
      </w:tblGrid>
      <w:tr w:rsidR="0013511B" w:rsidRPr="00CA441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color w:val="000000"/>
              </w:rPr>
            </w:pPr>
            <w:r w:rsidRPr="00CA4417">
              <w:rPr>
                <w:color w:val="000000"/>
              </w:rPr>
              <w:t xml:space="preserve">№ </w:t>
            </w:r>
            <w:proofErr w:type="gramStart"/>
            <w:r w:rsidRPr="00CA4417">
              <w:rPr>
                <w:color w:val="000000"/>
              </w:rPr>
              <w:t>п</w:t>
            </w:r>
            <w:proofErr w:type="gramEnd"/>
            <w:r w:rsidRPr="00CA4417">
              <w:rPr>
                <w:color w:val="000000"/>
              </w:rPr>
              <w:t>/п</w:t>
            </w:r>
          </w:p>
          <w:p w:rsidR="0013511B" w:rsidRPr="00CA4417" w:rsidRDefault="0013511B" w:rsidP="00EF7DE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color w:val="000000"/>
              </w:rPr>
            </w:pPr>
            <w:r w:rsidRPr="00CA4417">
              <w:rPr>
                <w:color w:val="000000"/>
              </w:rPr>
              <w:lastRenderedPageBreak/>
              <w:t xml:space="preserve">Реестровый </w:t>
            </w:r>
            <w:r w:rsidRPr="00CA4417">
              <w:rPr>
                <w:color w:val="000000"/>
              </w:rPr>
              <w:lastRenderedPageBreak/>
              <w:t>номер</w:t>
            </w:r>
          </w:p>
          <w:p w:rsidR="0013511B" w:rsidRPr="00CA4417" w:rsidRDefault="0013511B" w:rsidP="00EF7DE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</w:pPr>
            <w:r w:rsidRPr="00CA4417">
              <w:lastRenderedPageBreak/>
              <w:t xml:space="preserve">Размер доли в праве </w:t>
            </w:r>
            <w:r w:rsidRPr="00CA4417">
              <w:lastRenderedPageBreak/>
              <w:t>общей долевой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</w:pPr>
            <w:r w:rsidRPr="00CA4417">
              <w:lastRenderedPageBreak/>
              <w:t xml:space="preserve">Сведения о </w:t>
            </w:r>
            <w:r w:rsidRPr="00CA4417">
              <w:lastRenderedPageBreak/>
              <w:t>стоимости доли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</w:pPr>
            <w:r w:rsidRPr="00CA4417">
              <w:lastRenderedPageBreak/>
              <w:t xml:space="preserve">Сведения об участниках </w:t>
            </w:r>
            <w:r w:rsidRPr="00CA4417">
              <w:lastRenderedPageBreak/>
              <w:t>общей долевой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</w:pPr>
            <w:r w:rsidRPr="00CA4417">
              <w:lastRenderedPageBreak/>
              <w:t xml:space="preserve">Сведения о </w:t>
            </w:r>
            <w:r w:rsidRPr="00CA4417">
              <w:lastRenderedPageBreak/>
              <w:t>правообладателе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color w:val="000000"/>
              </w:rPr>
            </w:pPr>
            <w:r w:rsidRPr="00CA4417">
              <w:rPr>
                <w:color w:val="000000"/>
              </w:rPr>
              <w:lastRenderedPageBreak/>
              <w:t xml:space="preserve">Вид вещного </w:t>
            </w:r>
            <w:r w:rsidRPr="00CA4417">
              <w:rPr>
                <w:color w:val="000000"/>
              </w:rPr>
              <w:lastRenderedPageBreak/>
              <w:t>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</w:pPr>
            <w:r w:rsidRPr="00CA4417">
              <w:lastRenderedPageBreak/>
              <w:t xml:space="preserve">Сведения об объектах </w:t>
            </w:r>
            <w:r w:rsidRPr="00CA4417">
              <w:lastRenderedPageBreak/>
              <w:t xml:space="preserve">недвижимого и/или движимого имущества. </w:t>
            </w:r>
            <w:proofErr w:type="gramStart"/>
            <w:r w:rsidRPr="00CA4417">
              <w:t>Находящегося</w:t>
            </w:r>
            <w:proofErr w:type="gramEnd"/>
            <w:r w:rsidRPr="00CA4417">
              <w:t xml:space="preserve"> в общей долевой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Cs/>
                <w:color w:val="000000"/>
              </w:rPr>
            </w:pPr>
            <w:r w:rsidRPr="00CA4417">
              <w:rPr>
                <w:color w:val="000000"/>
              </w:rPr>
              <w:lastRenderedPageBreak/>
              <w:t xml:space="preserve">Сведения об </w:t>
            </w:r>
            <w:r w:rsidRPr="00CA4417">
              <w:rPr>
                <w:color w:val="000000"/>
              </w:rPr>
              <w:lastRenderedPageBreak/>
              <w:t>установленных в отношении доли ограничениях (обременениях)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Cs/>
                <w:color w:val="000000"/>
              </w:rPr>
            </w:pPr>
            <w:r w:rsidRPr="00CA4417">
              <w:rPr>
                <w:color w:val="000000"/>
              </w:rPr>
              <w:lastRenderedPageBreak/>
              <w:t xml:space="preserve">Сведения о лице в </w:t>
            </w:r>
            <w:proofErr w:type="gramStart"/>
            <w:r w:rsidRPr="00CA4417">
              <w:rPr>
                <w:color w:val="000000"/>
              </w:rPr>
              <w:lastRenderedPageBreak/>
              <w:t>отношении</w:t>
            </w:r>
            <w:proofErr w:type="gramEnd"/>
            <w:r w:rsidRPr="00CA4417">
              <w:rPr>
                <w:color w:val="000000"/>
              </w:rPr>
              <w:t xml:space="preserve"> которого установлены ограничения (обременения)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bCs/>
                <w:color w:val="000000"/>
              </w:rPr>
            </w:pPr>
            <w:r w:rsidRPr="00CA4417">
              <w:rPr>
                <w:bCs/>
                <w:color w:val="000000"/>
              </w:rPr>
              <w:lastRenderedPageBreak/>
              <w:t>Иные сведени</w:t>
            </w:r>
            <w:r w:rsidRPr="00CA4417">
              <w:rPr>
                <w:bCs/>
                <w:color w:val="000000"/>
              </w:rPr>
              <w:lastRenderedPageBreak/>
              <w:t>я (при необходимости)</w:t>
            </w:r>
          </w:p>
        </w:tc>
      </w:tr>
      <w:tr w:rsidR="0013511B" w:rsidRPr="00CA441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511B" w:rsidRDefault="0013511B" w:rsidP="009C3128">
      <w:pPr>
        <w:jc w:val="center"/>
        <w:rPr>
          <w:b/>
          <w:sz w:val="28"/>
          <w:szCs w:val="28"/>
        </w:rPr>
      </w:pPr>
    </w:p>
    <w:p w:rsidR="0013511B" w:rsidRDefault="0013511B" w:rsidP="009C3128">
      <w:pPr>
        <w:jc w:val="center"/>
        <w:rPr>
          <w:b/>
          <w:sz w:val="28"/>
          <w:szCs w:val="28"/>
        </w:rPr>
      </w:pPr>
    </w:p>
    <w:p w:rsidR="0013511B" w:rsidRPr="00CA4417" w:rsidRDefault="0013511B" w:rsidP="009C312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Подр</w:t>
      </w:r>
      <w:r w:rsidRPr="00CA4417">
        <w:rPr>
          <w:b/>
          <w:sz w:val="28"/>
          <w:szCs w:val="28"/>
        </w:rPr>
        <w:t>аздел 2.</w:t>
      </w:r>
      <w:r>
        <w:rPr>
          <w:b/>
          <w:sz w:val="28"/>
          <w:szCs w:val="28"/>
        </w:rPr>
        <w:t>5</w:t>
      </w:r>
      <w:r w:rsidRPr="00CA4417">
        <w:rPr>
          <w:b/>
          <w:sz w:val="28"/>
          <w:szCs w:val="28"/>
        </w:rPr>
        <w:t xml:space="preserve">. </w:t>
      </w:r>
      <w:r w:rsidRPr="009C3128">
        <w:rPr>
          <w:b/>
          <w:sz w:val="28"/>
          <w:szCs w:val="28"/>
        </w:rPr>
        <w:t>Сведения об особо ценном движимом имуществе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состоянию на 01.01.20____ года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134"/>
        <w:gridCol w:w="1843"/>
        <w:gridCol w:w="1701"/>
        <w:gridCol w:w="1134"/>
        <w:gridCol w:w="1369"/>
        <w:gridCol w:w="1041"/>
        <w:gridCol w:w="850"/>
        <w:gridCol w:w="1843"/>
        <w:gridCol w:w="1843"/>
        <w:gridCol w:w="1276"/>
      </w:tblGrid>
      <w:tr w:rsidR="0013511B" w:rsidRPr="00CA44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4D442F">
            <w:pPr>
              <w:jc w:val="center"/>
              <w:rPr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EF7DE8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EF7DE8">
              <w:rPr>
                <w:color w:val="000000"/>
                <w:sz w:val="21"/>
                <w:szCs w:val="21"/>
              </w:rPr>
              <w:t>/п</w:t>
            </w:r>
          </w:p>
          <w:p w:rsidR="0013511B" w:rsidRPr="00EF7DE8" w:rsidRDefault="0013511B" w:rsidP="004D44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4D442F">
            <w:pPr>
              <w:jc w:val="center"/>
              <w:rPr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>Реестровый номер</w:t>
            </w:r>
          </w:p>
          <w:p w:rsidR="0013511B" w:rsidRPr="00EF7DE8" w:rsidRDefault="0013511B" w:rsidP="004D44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4D442F">
            <w:pPr>
              <w:jc w:val="center"/>
              <w:rPr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>Наименование движимого имущества (иного имущества)</w:t>
            </w:r>
          </w:p>
          <w:p w:rsidR="0013511B" w:rsidRPr="00EF7DE8" w:rsidRDefault="0013511B" w:rsidP="004D44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4D442F">
            <w:pPr>
              <w:jc w:val="center"/>
              <w:rPr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4D442F">
            <w:pPr>
              <w:jc w:val="center"/>
              <w:rPr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>Сведения о правообладателе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4D442F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EF7DE8">
              <w:rPr>
                <w:bCs/>
                <w:color w:val="000000"/>
                <w:sz w:val="21"/>
                <w:szCs w:val="21"/>
              </w:rPr>
              <w:t xml:space="preserve">Балансовая стоимость объекта учета, </w:t>
            </w:r>
            <w:proofErr w:type="spellStart"/>
            <w:r w:rsidRPr="00EF7DE8">
              <w:rPr>
                <w:bCs/>
                <w:color w:val="000000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4D442F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EF7DE8">
              <w:rPr>
                <w:bCs/>
                <w:color w:val="000000"/>
                <w:sz w:val="21"/>
                <w:szCs w:val="21"/>
              </w:rPr>
              <w:t xml:space="preserve">Остаточная стоимость объекта учета, </w:t>
            </w:r>
            <w:proofErr w:type="spellStart"/>
            <w:r w:rsidRPr="00EF7DE8">
              <w:rPr>
                <w:bCs/>
                <w:color w:val="000000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4D442F">
            <w:pPr>
              <w:jc w:val="center"/>
              <w:rPr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>Вид вещного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4D442F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4D442F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EF7DE8">
              <w:rPr>
                <w:color w:val="000000"/>
                <w:sz w:val="21"/>
                <w:szCs w:val="21"/>
              </w:rPr>
              <w:t xml:space="preserve">Сведения о лице в </w:t>
            </w:r>
            <w:proofErr w:type="gramStart"/>
            <w:r w:rsidRPr="00EF7DE8">
              <w:rPr>
                <w:color w:val="000000"/>
                <w:sz w:val="21"/>
                <w:szCs w:val="21"/>
              </w:rPr>
              <w:t>отношении</w:t>
            </w:r>
            <w:proofErr w:type="gramEnd"/>
            <w:r w:rsidRPr="00EF7DE8">
              <w:rPr>
                <w:color w:val="000000"/>
                <w:sz w:val="21"/>
                <w:szCs w:val="21"/>
              </w:rPr>
              <w:t xml:space="preserve"> которого установлены ограничения (обременения)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EF7DE8" w:rsidRDefault="0013511B" w:rsidP="004D442F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EF7DE8">
              <w:rPr>
                <w:bCs/>
                <w:color w:val="000000"/>
                <w:sz w:val="21"/>
                <w:szCs w:val="21"/>
              </w:rPr>
              <w:t>Иные сведения (при необходимости)</w:t>
            </w:r>
          </w:p>
        </w:tc>
      </w:tr>
      <w:tr w:rsidR="0013511B" w:rsidRPr="00CA44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4D4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4D4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4D4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4D4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4D4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4D4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4D4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4D4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4D4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4D4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4D44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511B" w:rsidRPr="00CA4417" w:rsidRDefault="0013511B" w:rsidP="009C3128">
      <w:pPr>
        <w:jc w:val="center"/>
        <w:rPr>
          <w:sz w:val="28"/>
          <w:szCs w:val="28"/>
        </w:rPr>
      </w:pPr>
    </w:p>
    <w:p w:rsidR="0013511B" w:rsidRDefault="0013511B" w:rsidP="004D755B">
      <w:pPr>
        <w:jc w:val="center"/>
        <w:rPr>
          <w:b/>
          <w:bCs/>
          <w:color w:val="000000"/>
          <w:sz w:val="28"/>
          <w:szCs w:val="28"/>
        </w:rPr>
      </w:pPr>
    </w:p>
    <w:p w:rsidR="0013511B" w:rsidRPr="00CA4417" w:rsidRDefault="0013511B" w:rsidP="004D755B">
      <w:pPr>
        <w:jc w:val="center"/>
        <w:rPr>
          <w:b/>
          <w:bCs/>
          <w:color w:val="000000"/>
          <w:sz w:val="28"/>
          <w:szCs w:val="28"/>
        </w:rPr>
      </w:pPr>
      <w:r w:rsidRPr="00CA4417">
        <w:rPr>
          <w:b/>
          <w:bCs/>
          <w:color w:val="000000"/>
          <w:sz w:val="28"/>
          <w:szCs w:val="28"/>
        </w:rPr>
        <w:t>Раздел 3. Сведения о лицах, обладающих правами на муниципальное имущество</w:t>
      </w:r>
    </w:p>
    <w:p w:rsidR="0013511B" w:rsidRPr="00CA4417" w:rsidRDefault="0013511B" w:rsidP="004D755B">
      <w:pPr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1425"/>
        <w:gridCol w:w="4370"/>
        <w:gridCol w:w="2977"/>
        <w:gridCol w:w="2977"/>
        <w:gridCol w:w="2268"/>
      </w:tblGrid>
      <w:tr w:rsidR="0013511B" w:rsidRPr="00CA44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D755B" w:rsidRDefault="0013511B" w:rsidP="00EF7DE8">
            <w:pPr>
              <w:jc w:val="center"/>
              <w:rPr>
                <w:color w:val="000000"/>
              </w:rPr>
            </w:pPr>
            <w:r w:rsidRPr="004D755B">
              <w:rPr>
                <w:color w:val="000000"/>
              </w:rPr>
              <w:t xml:space="preserve">№ </w:t>
            </w:r>
            <w:proofErr w:type="gramStart"/>
            <w:r w:rsidRPr="004D755B">
              <w:rPr>
                <w:color w:val="000000"/>
              </w:rPr>
              <w:t>п</w:t>
            </w:r>
            <w:proofErr w:type="gramEnd"/>
            <w:r w:rsidRPr="004D755B">
              <w:rPr>
                <w:color w:val="000000"/>
              </w:rPr>
              <w:t>/п</w:t>
            </w:r>
          </w:p>
          <w:p w:rsidR="0013511B" w:rsidRPr="004D755B" w:rsidRDefault="0013511B" w:rsidP="00EF7DE8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D755B" w:rsidRDefault="0013511B" w:rsidP="00EF7DE8">
            <w:pPr>
              <w:jc w:val="center"/>
              <w:rPr>
                <w:color w:val="000000"/>
              </w:rPr>
            </w:pPr>
            <w:r w:rsidRPr="004D755B">
              <w:rPr>
                <w:color w:val="000000"/>
              </w:rPr>
              <w:t>Реестровый номер</w:t>
            </w:r>
          </w:p>
          <w:p w:rsidR="0013511B" w:rsidRPr="004D755B" w:rsidRDefault="0013511B" w:rsidP="00EF7DE8">
            <w:pPr>
              <w:jc w:val="center"/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D755B" w:rsidRDefault="0013511B" w:rsidP="00EF7DE8">
            <w:pPr>
              <w:jc w:val="center"/>
              <w:rPr>
                <w:color w:val="000000"/>
              </w:rPr>
            </w:pPr>
            <w:r w:rsidRPr="004D755B">
              <w:rPr>
                <w:color w:val="000000"/>
              </w:rPr>
              <w:t>Сведения о правообладателе</w:t>
            </w:r>
          </w:p>
          <w:p w:rsidR="0013511B" w:rsidRPr="004D755B" w:rsidRDefault="0013511B" w:rsidP="00EF7DE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D755B" w:rsidRDefault="0013511B" w:rsidP="00EF7DE8">
            <w:pPr>
              <w:jc w:val="center"/>
              <w:rPr>
                <w:color w:val="000000"/>
              </w:rPr>
            </w:pPr>
            <w:r w:rsidRPr="004D755B">
              <w:rPr>
                <w:color w:val="000000"/>
              </w:rPr>
              <w:t>Реестровый номер объектов учета, принадлежащих на соответствующем вещном праве</w:t>
            </w:r>
          </w:p>
          <w:p w:rsidR="0013511B" w:rsidRPr="004D755B" w:rsidRDefault="0013511B" w:rsidP="00EF7DE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D755B" w:rsidRDefault="0013511B" w:rsidP="00EF7DE8">
            <w:pPr>
              <w:jc w:val="center"/>
              <w:rPr>
                <w:color w:val="000000"/>
              </w:rPr>
            </w:pPr>
            <w:r w:rsidRPr="004D755B">
              <w:rPr>
                <w:color w:val="00000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:rsidR="0013511B" w:rsidRPr="004D755B" w:rsidRDefault="0013511B" w:rsidP="00EF7DE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D755B" w:rsidRDefault="0013511B" w:rsidP="00EF7DE8">
            <w:pPr>
              <w:jc w:val="center"/>
              <w:rPr>
                <w:color w:val="000000"/>
              </w:rPr>
            </w:pPr>
            <w:r w:rsidRPr="004D755B">
              <w:rPr>
                <w:color w:val="000000"/>
              </w:rPr>
              <w:t>Иные сведения (при необходимости)</w:t>
            </w:r>
          </w:p>
          <w:p w:rsidR="0013511B" w:rsidRPr="004D755B" w:rsidRDefault="0013511B" w:rsidP="00EF7DE8">
            <w:pPr>
              <w:jc w:val="center"/>
            </w:pPr>
          </w:p>
        </w:tc>
      </w:tr>
      <w:tr w:rsidR="0013511B" w:rsidRPr="00CA44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A4417" w:rsidRDefault="0013511B" w:rsidP="00EF7D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511B" w:rsidRDefault="0013511B" w:rsidP="00310FDA">
      <w:pPr>
        <w:jc w:val="center"/>
        <w:rPr>
          <w:b/>
          <w:szCs w:val="20"/>
        </w:rPr>
      </w:pPr>
    </w:p>
    <w:p w:rsidR="0013511B" w:rsidRDefault="0013511B" w:rsidP="00310FDA">
      <w:pPr>
        <w:jc w:val="center"/>
        <w:rPr>
          <w:b/>
          <w:szCs w:val="20"/>
        </w:rPr>
      </w:pPr>
    </w:p>
    <w:p w:rsidR="007078F5" w:rsidRDefault="007078F5" w:rsidP="00310FDA">
      <w:pPr>
        <w:jc w:val="center"/>
        <w:rPr>
          <w:b/>
          <w:szCs w:val="20"/>
        </w:rPr>
      </w:pPr>
    </w:p>
    <w:p w:rsidR="007078F5" w:rsidRDefault="007078F5" w:rsidP="00310FDA">
      <w:pPr>
        <w:jc w:val="center"/>
        <w:rPr>
          <w:b/>
          <w:szCs w:val="20"/>
        </w:rPr>
      </w:pPr>
    </w:p>
    <w:p w:rsidR="0013511B" w:rsidRDefault="0013511B" w:rsidP="00310FDA">
      <w:pPr>
        <w:jc w:val="center"/>
        <w:rPr>
          <w:b/>
          <w:szCs w:val="20"/>
        </w:rPr>
      </w:pPr>
    </w:p>
    <w:p w:rsidR="0013511B" w:rsidRPr="00BB71CA" w:rsidRDefault="0013511B" w:rsidP="00BB71CA">
      <w:pPr>
        <w:jc w:val="right"/>
      </w:pPr>
      <w:r w:rsidRPr="00BB71CA">
        <w:lastRenderedPageBreak/>
        <w:t>Приложение N</w:t>
      </w:r>
      <w:r>
        <w:t>3</w:t>
      </w:r>
      <w:r w:rsidRPr="00BB71CA">
        <w:t xml:space="preserve"> </w:t>
      </w:r>
    </w:p>
    <w:p w:rsidR="0013511B" w:rsidRPr="00BB653B" w:rsidRDefault="0013511B" w:rsidP="00460799">
      <w:pPr>
        <w:ind w:firstLine="720"/>
        <w:jc w:val="right"/>
      </w:pPr>
      <w:r w:rsidRPr="00BB653B">
        <w:t xml:space="preserve">к Порядку ведения реестра </w:t>
      </w:r>
    </w:p>
    <w:p w:rsidR="0013511B" w:rsidRPr="00BB653B" w:rsidRDefault="0013511B" w:rsidP="00460799">
      <w:pPr>
        <w:ind w:firstLine="720"/>
        <w:jc w:val="right"/>
      </w:pPr>
      <w:r w:rsidRPr="00BB653B">
        <w:t>муниципальной собственности</w:t>
      </w:r>
    </w:p>
    <w:p w:rsidR="0013511B" w:rsidRPr="00BB653B" w:rsidRDefault="0013511B" w:rsidP="00460799">
      <w:pPr>
        <w:ind w:firstLine="720"/>
        <w:jc w:val="right"/>
      </w:pPr>
      <w:r w:rsidRPr="00BB653B">
        <w:t xml:space="preserve"> </w:t>
      </w:r>
      <w:proofErr w:type="spellStart"/>
      <w:r w:rsidR="007078F5">
        <w:rPr>
          <w:b/>
          <w:sz w:val="26"/>
          <w:szCs w:val="26"/>
        </w:rPr>
        <w:t>Колотиловского</w:t>
      </w:r>
      <w:proofErr w:type="spellEnd"/>
      <w:r w:rsidRPr="00460799">
        <w:rPr>
          <w:b/>
          <w:sz w:val="26"/>
          <w:szCs w:val="26"/>
        </w:rPr>
        <w:t xml:space="preserve"> сельского поселения</w:t>
      </w:r>
    </w:p>
    <w:p w:rsidR="0013511B" w:rsidRDefault="0013511B" w:rsidP="00CD08F0">
      <w:pPr>
        <w:jc w:val="center"/>
        <w:rPr>
          <w:b/>
        </w:rPr>
      </w:pPr>
    </w:p>
    <w:p w:rsidR="0013511B" w:rsidRPr="00AC5D2A" w:rsidRDefault="0013511B" w:rsidP="00CD08F0">
      <w:pPr>
        <w:jc w:val="center"/>
        <w:rPr>
          <w:b/>
        </w:rPr>
      </w:pPr>
      <w:r w:rsidRPr="00AC5D2A">
        <w:rPr>
          <w:b/>
        </w:rPr>
        <w:t>КАРТА ОБЪЕКТА МУНИЦИПАЛЬНОГО НЕДВИЖИМОГО ИМУЩЕСТВА</w:t>
      </w:r>
    </w:p>
    <w:p w:rsidR="0013511B" w:rsidRDefault="0013511B" w:rsidP="00CD08F0">
      <w:pPr>
        <w:jc w:val="center"/>
        <w:rPr>
          <w:b/>
        </w:rPr>
      </w:pPr>
    </w:p>
    <w:p w:rsidR="0013511B" w:rsidRPr="00CD08F0" w:rsidRDefault="0013511B" w:rsidP="00CD08F0">
      <w:pPr>
        <w:jc w:val="center"/>
        <w:rPr>
          <w:b/>
        </w:rPr>
      </w:pPr>
      <w:r w:rsidRPr="00CD08F0">
        <w:rPr>
          <w:b/>
        </w:rPr>
        <w:t>1.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8843"/>
        <w:gridCol w:w="4252"/>
      </w:tblGrid>
      <w:tr w:rsidR="00135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1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>
            <w:r>
              <w:t>Наименование объекта (из выписки из ЕРГН)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/>
        </w:tc>
      </w:tr>
      <w:tr w:rsidR="00135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2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>
            <w:r w:rsidRPr="00F21419">
              <w:t>Кадастровый номер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/>
        </w:tc>
      </w:tr>
      <w:tr w:rsidR="00135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3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F21419" w:rsidRDefault="0013511B" w:rsidP="00CB52E5">
            <w:r>
              <w:t>Дата присвоения кадастрового номера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/>
        </w:tc>
      </w:tr>
      <w:tr w:rsidR="00135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5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>
            <w:r>
              <w:t>Инвентарный номер (по бухгалтерскому учету)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/>
        </w:tc>
      </w:tr>
      <w:tr w:rsidR="00135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6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>
            <w:r>
              <w:t xml:space="preserve">Местонахождения объекта недвижимого имущества </w:t>
            </w:r>
          </w:p>
          <w:p w:rsidR="0013511B" w:rsidRDefault="0013511B" w:rsidP="00CB52E5">
            <w:r>
              <w:t>Почтовый адрес: (область, район, улица, дом и т. д.)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/>
        </w:tc>
      </w:tr>
      <w:tr w:rsidR="00135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7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>
            <w:r>
              <w:t xml:space="preserve">Назначение объекта недвижимого имущества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/>
        </w:tc>
      </w:tr>
      <w:tr w:rsidR="00135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8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>
            <w:r>
              <w:t>Количество этажей, в том числе подземных этажей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/>
        </w:tc>
      </w:tr>
      <w:tr w:rsidR="00135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9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>
            <w:r>
              <w:t>Год ввода в эксплуатацию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/>
        </w:tc>
      </w:tr>
      <w:tr w:rsidR="00135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10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>
            <w:r>
              <w:t>Год завершения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/>
        </w:tc>
      </w:tr>
      <w:tr w:rsidR="00135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11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>
            <w:r>
              <w:t>Кадастровая стоимость, руб.: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/>
        </w:tc>
      </w:tr>
      <w:tr w:rsidR="00135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12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>
            <w:r>
              <w:t>Кадастровые номера иных объектов недвижимости, в пределах  которых расположен объект недвижимости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/>
        </w:tc>
      </w:tr>
      <w:tr w:rsidR="00135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13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>
            <w:r>
              <w:t>Виды разрешенного использования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CB52E5"/>
        </w:tc>
      </w:tr>
      <w:tr w:rsidR="00135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14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CB52E5" w:rsidRDefault="0013511B" w:rsidP="009F6FE9">
            <w:r w:rsidRPr="00CB52E5">
              <w:t xml:space="preserve">Правообладатель (балансодержатель)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</w:p>
        </w:tc>
      </w:tr>
      <w:tr w:rsidR="0013511B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14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tabs>
                <w:tab w:val="left" w:pos="4440"/>
              </w:tabs>
            </w:pPr>
            <w:r>
              <w:t>Вид, номер и дата государственной регистрации права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tabs>
                <w:tab w:val="left" w:pos="345"/>
              </w:tabs>
            </w:pPr>
          </w:p>
        </w:tc>
      </w:tr>
      <w:tr w:rsidR="0013511B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15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tabs>
                <w:tab w:val="left" w:pos="5085"/>
              </w:tabs>
            </w:pPr>
            <w:r>
              <w:t>Документы-основания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9F6FE9"/>
        </w:tc>
      </w:tr>
      <w:tr w:rsidR="0013511B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16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9F6FE9" w:rsidRDefault="0013511B" w:rsidP="00B94D37">
            <w:r>
              <w:t>Ограничение прав и обременение объекта недвижимости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863AFC" w:rsidRDefault="0013511B" w:rsidP="00B94D37"/>
        </w:tc>
      </w:tr>
      <w:tr w:rsidR="0013511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17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B94D37">
            <w:r>
              <w:t>Сведения о наличии решения об изъятии объекта недвижимости для государственных и муниципальных нужд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863AFC" w:rsidRDefault="0013511B" w:rsidP="00B94D37"/>
        </w:tc>
      </w:tr>
      <w:tr w:rsidR="00135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18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B94D37">
            <w: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B94D37">
            <w:r>
              <w:t>N ______________</w:t>
            </w:r>
          </w:p>
          <w:p w:rsidR="0013511B" w:rsidRDefault="0013511B" w:rsidP="003642C4">
            <w:pPr>
              <w:jc w:val="right"/>
            </w:pPr>
            <w:r>
              <w:t>от ______________  20__ г.</w:t>
            </w:r>
          </w:p>
        </w:tc>
      </w:tr>
      <w:tr w:rsidR="00135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3642C4">
            <w:pPr>
              <w:jc w:val="right"/>
            </w:pPr>
            <w:r>
              <w:t>19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B94D37">
            <w:r>
              <w:t>Примечание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B94D37"/>
        </w:tc>
      </w:tr>
    </w:tbl>
    <w:p w:rsidR="0013511B" w:rsidRDefault="0013511B" w:rsidP="00BB71CA">
      <w:pPr>
        <w:jc w:val="right"/>
      </w:pPr>
    </w:p>
    <w:p w:rsidR="007078F5" w:rsidRDefault="007078F5" w:rsidP="00BB71CA">
      <w:pPr>
        <w:jc w:val="right"/>
      </w:pPr>
    </w:p>
    <w:p w:rsidR="007078F5" w:rsidRDefault="007078F5" w:rsidP="00BB71CA">
      <w:pPr>
        <w:jc w:val="right"/>
      </w:pPr>
    </w:p>
    <w:p w:rsidR="007078F5" w:rsidRDefault="007078F5" w:rsidP="00BB71CA">
      <w:pPr>
        <w:jc w:val="right"/>
      </w:pPr>
    </w:p>
    <w:p w:rsidR="007078F5" w:rsidRDefault="007078F5" w:rsidP="00BB71CA">
      <w:pPr>
        <w:jc w:val="right"/>
      </w:pPr>
    </w:p>
    <w:p w:rsidR="0013511B" w:rsidRDefault="0013511B" w:rsidP="007D0838">
      <w:pPr>
        <w:jc w:val="center"/>
        <w:rPr>
          <w:b/>
        </w:rPr>
      </w:pPr>
    </w:p>
    <w:p w:rsidR="0013511B" w:rsidRPr="007D0838" w:rsidRDefault="0013511B" w:rsidP="007D0838">
      <w:pPr>
        <w:jc w:val="center"/>
        <w:rPr>
          <w:b/>
          <w:szCs w:val="32"/>
        </w:rPr>
      </w:pPr>
      <w:r w:rsidRPr="007D0838">
        <w:rPr>
          <w:b/>
        </w:rPr>
        <w:lastRenderedPageBreak/>
        <w:t>2.Сведения о стоимости объекта: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620"/>
        <w:gridCol w:w="1620"/>
        <w:gridCol w:w="3672"/>
        <w:gridCol w:w="3261"/>
      </w:tblGrid>
      <w:tr w:rsidR="0013511B" w:rsidRPr="003642C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По </w:t>
            </w:r>
          </w:p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состоянию </w:t>
            </w:r>
            <w:proofErr w:type="gramStart"/>
            <w:r w:rsidRPr="003642C4">
              <w:rPr>
                <w:szCs w:val="20"/>
              </w:rPr>
              <w:t>на</w:t>
            </w:r>
            <w:proofErr w:type="gramEnd"/>
            <w:r w:rsidRPr="003642C4">
              <w:rPr>
                <w:szCs w:val="20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Балансовая </w:t>
            </w:r>
          </w:p>
          <w:p w:rsidR="0013511B" w:rsidRPr="003642C4" w:rsidRDefault="0013511B" w:rsidP="00EF7DE8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стоимость,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Остаточная </w:t>
            </w:r>
          </w:p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стоимость, </w:t>
            </w:r>
          </w:p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руб.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Балансодержатель объекта (полное наименование)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Номер и дата акта приема – передачи объекта на баланс</w:t>
            </w:r>
          </w:p>
        </w:tc>
      </w:tr>
      <w:tr w:rsidR="0013511B" w:rsidRPr="003642C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01.01. 20__г.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4001F5">
            <w:pPr>
              <w:rPr>
                <w:szCs w:val="20"/>
              </w:rPr>
            </w:pPr>
            <w:r w:rsidRPr="003642C4">
              <w:rPr>
                <w:szCs w:val="20"/>
              </w:rPr>
              <w:t>N____от_________20_г.</w:t>
            </w:r>
          </w:p>
        </w:tc>
      </w:tr>
      <w:tr w:rsidR="0013511B" w:rsidRPr="003642C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01.01. 20__г.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FA4915" w:rsidRDefault="0013511B">
            <w:r w:rsidRPr="00FA4915">
              <w:t xml:space="preserve">N____от_________20_г. </w:t>
            </w:r>
          </w:p>
        </w:tc>
      </w:tr>
      <w:tr w:rsidR="0013511B" w:rsidRPr="003642C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__ ___ 20__г.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FA4915" w:rsidRDefault="0013511B">
            <w:r>
              <w:t>N</w:t>
            </w:r>
            <w:r w:rsidRPr="00FA4915">
              <w:t xml:space="preserve">____от_________20_г. </w:t>
            </w:r>
          </w:p>
        </w:tc>
      </w:tr>
      <w:tr w:rsidR="0013511B" w:rsidRPr="003642C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__ ___ 20__г.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FA4915" w:rsidRDefault="0013511B">
            <w:r>
              <w:t>N</w:t>
            </w:r>
            <w:r w:rsidRPr="00FA4915">
              <w:t xml:space="preserve">____от_________20_г. </w:t>
            </w:r>
          </w:p>
        </w:tc>
      </w:tr>
      <w:tr w:rsidR="0013511B" w:rsidRPr="003642C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__ ___ 20__г.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FA4915" w:rsidRDefault="0013511B" w:rsidP="0090234B">
            <w:r>
              <w:t>N</w:t>
            </w:r>
            <w:r w:rsidRPr="00FA4915">
              <w:t xml:space="preserve">____от_________20_г. </w:t>
            </w:r>
          </w:p>
        </w:tc>
      </w:tr>
    </w:tbl>
    <w:p w:rsidR="0013511B" w:rsidRDefault="0013511B" w:rsidP="00310FDA">
      <w:pPr>
        <w:jc w:val="center"/>
        <w:rPr>
          <w:b/>
          <w:szCs w:val="20"/>
        </w:rPr>
      </w:pPr>
    </w:p>
    <w:p w:rsidR="0013511B" w:rsidRDefault="0013511B" w:rsidP="00310FDA">
      <w:pPr>
        <w:jc w:val="center"/>
        <w:rPr>
          <w:b/>
          <w:szCs w:val="20"/>
        </w:rPr>
      </w:pPr>
      <w:r w:rsidRPr="004001F5">
        <w:rPr>
          <w:b/>
          <w:szCs w:val="20"/>
        </w:rPr>
        <w:t>3.Сведения об обременении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3791"/>
        <w:gridCol w:w="1701"/>
        <w:gridCol w:w="1985"/>
        <w:gridCol w:w="2410"/>
      </w:tblGrid>
      <w:tr w:rsidR="0013511B" w:rsidRPr="003642C4">
        <w:trPr>
          <w:trHeight w:val="428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Вид  </w:t>
            </w:r>
          </w:p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обременения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Наименование </w:t>
            </w:r>
          </w:p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организации, которой </w:t>
            </w:r>
          </w:p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передано имущество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Срок действия договора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BB653B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Сумма, руб.</w:t>
            </w:r>
          </w:p>
        </w:tc>
      </w:tr>
      <w:tr w:rsidR="0013511B" w:rsidRPr="003642C4">
        <w:trPr>
          <w:trHeight w:val="324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Начало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Окончание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</w:tr>
      <w:tr w:rsidR="0013511B" w:rsidRPr="003642C4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</w:tr>
      <w:tr w:rsidR="0013511B" w:rsidRPr="003642C4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</w:tr>
      <w:tr w:rsidR="0013511B" w:rsidRPr="003642C4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</w:tr>
    </w:tbl>
    <w:p w:rsidR="0013511B" w:rsidRDefault="0013511B" w:rsidP="00310FDA">
      <w:pPr>
        <w:jc w:val="center"/>
        <w:rPr>
          <w:b/>
          <w:szCs w:val="20"/>
        </w:rPr>
      </w:pPr>
    </w:p>
    <w:p w:rsidR="0013511B" w:rsidRDefault="0013511B" w:rsidP="00310FDA">
      <w:pPr>
        <w:jc w:val="center"/>
        <w:rPr>
          <w:b/>
          <w:szCs w:val="20"/>
        </w:rPr>
      </w:pPr>
      <w:r w:rsidRPr="00950FC6">
        <w:rPr>
          <w:b/>
          <w:szCs w:val="20"/>
        </w:rPr>
        <w:t>4. Сведения о списании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6"/>
        <w:gridCol w:w="6237"/>
      </w:tblGrid>
      <w:tr w:rsidR="0013511B" w:rsidRPr="003642C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Причина списания </w:t>
            </w:r>
          </w:p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(продажа, выбытие, иное)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tabs>
                <w:tab w:val="left" w:pos="1905"/>
              </w:tabs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Документ</w:t>
            </w:r>
          </w:p>
          <w:p w:rsidR="0013511B" w:rsidRPr="003642C4" w:rsidRDefault="0013511B" w:rsidP="003642C4">
            <w:pPr>
              <w:tabs>
                <w:tab w:val="left" w:pos="1905"/>
              </w:tabs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(наименование, N, дата)</w:t>
            </w:r>
          </w:p>
        </w:tc>
      </w:tr>
      <w:tr w:rsidR="0013511B" w:rsidRPr="003642C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</w:tr>
    </w:tbl>
    <w:p w:rsidR="0013511B" w:rsidRDefault="0013511B" w:rsidP="00310FDA">
      <w:pPr>
        <w:jc w:val="center"/>
        <w:rPr>
          <w:b/>
          <w:szCs w:val="20"/>
        </w:rPr>
      </w:pPr>
    </w:p>
    <w:p w:rsidR="0013511B" w:rsidRDefault="0013511B" w:rsidP="00310FDA">
      <w:pPr>
        <w:jc w:val="center"/>
        <w:rPr>
          <w:b/>
          <w:szCs w:val="20"/>
        </w:rPr>
      </w:pPr>
    </w:p>
    <w:p w:rsidR="0013511B" w:rsidRPr="0090234B" w:rsidRDefault="0013511B" w:rsidP="0090234B">
      <w:pPr>
        <w:ind w:left="540"/>
        <w:rPr>
          <w:b/>
          <w:szCs w:val="20"/>
        </w:rPr>
      </w:pPr>
      <w:r w:rsidRPr="0090234B">
        <w:rPr>
          <w:b/>
          <w:szCs w:val="20"/>
        </w:rPr>
        <w:t>Подпись лица, ответственного</w:t>
      </w:r>
    </w:p>
    <w:p w:rsidR="0013511B" w:rsidRDefault="0013511B" w:rsidP="0090234B">
      <w:pPr>
        <w:ind w:left="540"/>
        <w:rPr>
          <w:b/>
          <w:szCs w:val="20"/>
        </w:rPr>
      </w:pPr>
      <w:r w:rsidRPr="0090234B">
        <w:rPr>
          <w:b/>
          <w:szCs w:val="20"/>
        </w:rPr>
        <w:t>за ведение реестра:                                     ______________________</w:t>
      </w:r>
      <w:r>
        <w:rPr>
          <w:b/>
          <w:szCs w:val="20"/>
        </w:rPr>
        <w:t xml:space="preserve">            </w:t>
      </w:r>
      <w:r w:rsidRPr="0090234B">
        <w:rPr>
          <w:b/>
          <w:szCs w:val="20"/>
        </w:rPr>
        <w:t>должность, Ф.И.О</w:t>
      </w:r>
    </w:p>
    <w:p w:rsidR="0013511B" w:rsidRDefault="0013511B" w:rsidP="0090234B">
      <w:pPr>
        <w:ind w:left="540"/>
        <w:rPr>
          <w:b/>
          <w:szCs w:val="20"/>
        </w:rPr>
      </w:pPr>
    </w:p>
    <w:p w:rsidR="0013511B" w:rsidRDefault="0013511B" w:rsidP="0090234B">
      <w:pPr>
        <w:ind w:left="540"/>
        <w:rPr>
          <w:b/>
          <w:szCs w:val="20"/>
        </w:rPr>
      </w:pPr>
      <w:r>
        <w:rPr>
          <w:b/>
          <w:szCs w:val="20"/>
        </w:rPr>
        <w:t>№ телефона исполнителя</w:t>
      </w:r>
    </w:p>
    <w:p w:rsidR="0013511B" w:rsidRDefault="0013511B" w:rsidP="0090234B">
      <w:pPr>
        <w:ind w:left="540"/>
        <w:rPr>
          <w:b/>
          <w:szCs w:val="20"/>
        </w:rPr>
      </w:pPr>
    </w:p>
    <w:p w:rsidR="0013511B" w:rsidRDefault="0013511B" w:rsidP="0090234B">
      <w:pPr>
        <w:ind w:left="540"/>
        <w:rPr>
          <w:b/>
          <w:szCs w:val="20"/>
        </w:rPr>
      </w:pPr>
    </w:p>
    <w:p w:rsidR="0013511B" w:rsidRDefault="0013511B" w:rsidP="0090234B">
      <w:pPr>
        <w:ind w:left="540"/>
        <w:rPr>
          <w:b/>
          <w:szCs w:val="20"/>
        </w:rPr>
      </w:pPr>
    </w:p>
    <w:p w:rsidR="0013511B" w:rsidRDefault="0013511B" w:rsidP="0090234B">
      <w:pPr>
        <w:ind w:left="540"/>
        <w:rPr>
          <w:b/>
          <w:szCs w:val="20"/>
        </w:rPr>
      </w:pPr>
    </w:p>
    <w:p w:rsidR="0013511B" w:rsidRDefault="0013511B" w:rsidP="0090234B">
      <w:pPr>
        <w:ind w:left="540"/>
        <w:rPr>
          <w:b/>
          <w:szCs w:val="20"/>
        </w:rPr>
      </w:pPr>
    </w:p>
    <w:p w:rsidR="0013511B" w:rsidRDefault="0013511B" w:rsidP="0090234B">
      <w:pPr>
        <w:ind w:left="540"/>
        <w:rPr>
          <w:b/>
          <w:szCs w:val="20"/>
        </w:rPr>
      </w:pPr>
    </w:p>
    <w:p w:rsidR="0013511B" w:rsidRDefault="0013511B" w:rsidP="0090234B">
      <w:pPr>
        <w:ind w:left="540"/>
        <w:rPr>
          <w:b/>
          <w:szCs w:val="20"/>
        </w:rPr>
      </w:pPr>
    </w:p>
    <w:p w:rsidR="0013511B" w:rsidRDefault="0013511B" w:rsidP="0090234B">
      <w:pPr>
        <w:ind w:left="540"/>
        <w:rPr>
          <w:b/>
          <w:szCs w:val="20"/>
        </w:rPr>
      </w:pPr>
    </w:p>
    <w:p w:rsidR="0013511B" w:rsidRDefault="0013511B" w:rsidP="0090234B">
      <w:pPr>
        <w:ind w:left="540"/>
        <w:rPr>
          <w:b/>
          <w:szCs w:val="20"/>
        </w:rPr>
      </w:pPr>
    </w:p>
    <w:p w:rsidR="0013511B" w:rsidRDefault="0013511B" w:rsidP="0090234B">
      <w:pPr>
        <w:ind w:left="540"/>
        <w:rPr>
          <w:b/>
          <w:szCs w:val="20"/>
        </w:rPr>
      </w:pPr>
    </w:p>
    <w:p w:rsidR="0013511B" w:rsidRDefault="0013511B" w:rsidP="0090234B">
      <w:pPr>
        <w:ind w:left="540"/>
        <w:rPr>
          <w:b/>
          <w:szCs w:val="20"/>
        </w:rPr>
      </w:pPr>
    </w:p>
    <w:p w:rsidR="0013511B" w:rsidRPr="00BB71CA" w:rsidRDefault="0013511B" w:rsidP="00906B99">
      <w:pPr>
        <w:jc w:val="right"/>
      </w:pPr>
      <w:r w:rsidRPr="00BB71CA">
        <w:t>Приложение N</w:t>
      </w:r>
      <w:r>
        <w:t>4</w:t>
      </w:r>
      <w:r w:rsidRPr="00BB71CA">
        <w:t xml:space="preserve"> </w:t>
      </w:r>
    </w:p>
    <w:p w:rsidR="0013511B" w:rsidRDefault="0013511B" w:rsidP="00BB653B">
      <w:pPr>
        <w:ind w:firstLine="720"/>
        <w:jc w:val="right"/>
      </w:pPr>
      <w:r w:rsidRPr="00BB653B">
        <w:t>к Порядку ведения реестра</w:t>
      </w:r>
      <w:r>
        <w:t xml:space="preserve"> </w:t>
      </w:r>
    </w:p>
    <w:p w:rsidR="007078F5" w:rsidRDefault="0013511B" w:rsidP="00BB653B">
      <w:pPr>
        <w:ind w:firstLine="720"/>
        <w:jc w:val="right"/>
      </w:pPr>
      <w:r w:rsidRPr="00BB653B">
        <w:t xml:space="preserve">муниципальной собственности </w:t>
      </w:r>
    </w:p>
    <w:p w:rsidR="0013511B" w:rsidRPr="00BB653B" w:rsidRDefault="007078F5" w:rsidP="00BB653B">
      <w:pPr>
        <w:ind w:firstLine="720"/>
        <w:jc w:val="right"/>
      </w:pPr>
      <w:proofErr w:type="spellStart"/>
      <w:r>
        <w:t>Колотиловского</w:t>
      </w:r>
      <w:proofErr w:type="spellEnd"/>
      <w:r>
        <w:t xml:space="preserve"> сельского поселения</w:t>
      </w:r>
    </w:p>
    <w:p w:rsidR="0013511B" w:rsidRDefault="0013511B" w:rsidP="00906B99">
      <w:pPr>
        <w:jc w:val="center"/>
        <w:rPr>
          <w:b/>
        </w:rPr>
      </w:pPr>
    </w:p>
    <w:p w:rsidR="0013511B" w:rsidRPr="00F445D7" w:rsidRDefault="0013511B" w:rsidP="00F445D7">
      <w:pPr>
        <w:jc w:val="center"/>
        <w:rPr>
          <w:b/>
        </w:rPr>
      </w:pPr>
      <w:r w:rsidRPr="00F445D7">
        <w:rPr>
          <w:b/>
        </w:rPr>
        <w:t>КАРТА ОБЪЕКТА МУНИЦИПАЛЬНОГО ДВИЖИМОГО ИМУЩЕСТВА</w:t>
      </w:r>
    </w:p>
    <w:p w:rsidR="0013511B" w:rsidRPr="00F445D7" w:rsidRDefault="0013511B" w:rsidP="00F445D7">
      <w:pPr>
        <w:jc w:val="center"/>
        <w:rPr>
          <w:b/>
        </w:rPr>
      </w:pPr>
      <w:r w:rsidRPr="00F445D7">
        <w:rPr>
          <w:b/>
        </w:rPr>
        <w:t>1.Общие сведения об объекте</w:t>
      </w:r>
    </w:p>
    <w:p w:rsidR="0013511B" w:rsidRPr="00AC5D2A" w:rsidRDefault="0013511B" w:rsidP="00AC5D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080"/>
        <w:gridCol w:w="4860"/>
        <w:gridCol w:w="3780"/>
      </w:tblGrid>
      <w:tr w:rsidR="0013511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 w:rsidRPr="00AC5D2A">
              <w:t>Наименование движимого объекта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/>
        </w:tc>
      </w:tr>
      <w:tr w:rsidR="0013511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 w:rsidRPr="00AC5D2A">
              <w:t>Марка, модель, тип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/>
        </w:tc>
      </w:tr>
      <w:tr w:rsidR="0013511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1D45A5">
            <w:r w:rsidRPr="00AC5D2A">
              <w:t xml:space="preserve">Государственный регистрационный </w:t>
            </w:r>
          </w:p>
          <w:p w:rsidR="0013511B" w:rsidRPr="00AC5D2A" w:rsidRDefault="0013511B" w:rsidP="001D45A5">
            <w:r w:rsidRPr="00AC5D2A">
              <w:t>знак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/>
        </w:tc>
      </w:tr>
      <w:tr w:rsidR="0013511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AC5D2A">
            <w:r w:rsidRPr="00AC5D2A">
              <w:t>Идентификационный номер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/>
        </w:tc>
      </w:tr>
      <w:tr w:rsidR="0013511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AC5D2A">
            <w:r w:rsidRPr="00AC5D2A">
              <w:t>Номер технического паспорта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/>
        </w:tc>
      </w:tr>
      <w:tr w:rsidR="0013511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AC5D2A">
            <w:r w:rsidRPr="00AC5D2A">
              <w:t>Номер двигателя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/>
        </w:tc>
      </w:tr>
      <w:tr w:rsidR="0013511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AC5D2A">
            <w:r w:rsidRPr="00AC5D2A">
              <w:t>Мощность двигателя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/>
        </w:tc>
      </w:tr>
      <w:tr w:rsidR="0013511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AC5D2A">
            <w:r w:rsidRPr="00AC5D2A">
              <w:t>Номер шасси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/>
        </w:tc>
      </w:tr>
      <w:tr w:rsidR="0013511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AC5D2A">
            <w:r w:rsidRPr="00AC5D2A">
              <w:t>Номер кузова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/>
        </w:tc>
      </w:tr>
      <w:tr w:rsidR="0013511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AC5D2A">
            <w:r w:rsidRPr="00AC5D2A">
              <w:t>Цвет кузова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/>
        </w:tc>
      </w:tr>
      <w:tr w:rsidR="0013511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11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AC5D2A">
            <w:r w:rsidRPr="00AC5D2A">
              <w:t>Год выпуска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/>
        </w:tc>
      </w:tr>
      <w:tr w:rsidR="0013511B">
        <w:trPr>
          <w:trHeight w:val="2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12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1D45A5">
            <w:r w:rsidRPr="00AC5D2A">
              <w:t>Дата принятия к бухгалтерскому учету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 w:rsidRPr="00AC5D2A">
              <w:t xml:space="preserve">______ _________ 20 __ г. </w:t>
            </w:r>
          </w:p>
        </w:tc>
      </w:tr>
      <w:tr w:rsidR="0013511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13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F445D7">
            <w:proofErr w:type="gramStart"/>
            <w:r w:rsidRPr="00AC5D2A">
              <w:t xml:space="preserve">Дата ввода в эксплуатацию (месяц, </w:t>
            </w:r>
            <w:proofErr w:type="gramEnd"/>
          </w:p>
          <w:p w:rsidR="0013511B" w:rsidRPr="00AC5D2A" w:rsidRDefault="0013511B" w:rsidP="00F445D7">
            <w:r w:rsidRPr="00AC5D2A">
              <w:t>год)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1D45A5"/>
        </w:tc>
      </w:tr>
      <w:tr w:rsidR="0013511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14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F445D7">
            <w:r w:rsidRPr="00AC5D2A">
              <w:t xml:space="preserve">Пробег </w:t>
            </w:r>
          </w:p>
          <w:p w:rsidR="0013511B" w:rsidRPr="00AC5D2A" w:rsidRDefault="0013511B" w:rsidP="00F445D7">
            <w:r w:rsidRPr="00AC5D2A">
              <w:t>(</w:t>
            </w:r>
            <w:proofErr w:type="gramStart"/>
            <w:r w:rsidRPr="00AC5D2A">
              <w:t>км</w:t>
            </w:r>
            <w:proofErr w:type="gramEnd"/>
            <w:r w:rsidRPr="00AC5D2A"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F445D7">
            <w:r w:rsidRPr="00AC5D2A">
              <w:t xml:space="preserve">с начала эксплуатации 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1D45A5"/>
        </w:tc>
      </w:tr>
      <w:tr w:rsidR="0013511B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15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F445D7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F445D7">
            <w:r w:rsidRPr="00AC5D2A">
              <w:t>после последнего капитального ремонта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1D45A5"/>
        </w:tc>
      </w:tr>
      <w:tr w:rsidR="0013511B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Default="0013511B" w:rsidP="00AC5D2A">
            <w:r>
              <w:t>16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F445D7">
            <w:r>
              <w:t>Примечание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AC5D2A" w:rsidRDefault="0013511B" w:rsidP="001D45A5"/>
        </w:tc>
      </w:tr>
    </w:tbl>
    <w:p w:rsidR="0013511B" w:rsidRDefault="0013511B" w:rsidP="00F445D7">
      <w:pPr>
        <w:jc w:val="center"/>
      </w:pPr>
    </w:p>
    <w:p w:rsidR="0013511B" w:rsidRPr="00F445D7" w:rsidRDefault="0013511B" w:rsidP="00F445D7">
      <w:pPr>
        <w:jc w:val="center"/>
        <w:rPr>
          <w:b/>
        </w:rPr>
      </w:pPr>
      <w:r w:rsidRPr="00F445D7">
        <w:rPr>
          <w:b/>
        </w:rPr>
        <w:t>2.Сведения о стоимости объекта:</w:t>
      </w:r>
    </w:p>
    <w:p w:rsidR="0013511B" w:rsidRPr="00AC5D2A" w:rsidRDefault="0013511B" w:rsidP="00AC5D2A"/>
    <w:p w:rsidR="0013511B" w:rsidRPr="007D0838" w:rsidRDefault="0013511B" w:rsidP="000C7623">
      <w:pPr>
        <w:jc w:val="center"/>
        <w:rPr>
          <w:b/>
          <w:szCs w:val="32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1440"/>
        <w:gridCol w:w="1496"/>
        <w:gridCol w:w="1980"/>
        <w:gridCol w:w="3063"/>
      </w:tblGrid>
      <w:tr w:rsidR="0013511B" w:rsidRPr="0036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№ </w:t>
            </w:r>
            <w:proofErr w:type="gramStart"/>
            <w:r w:rsidRPr="003642C4">
              <w:rPr>
                <w:szCs w:val="20"/>
              </w:rPr>
              <w:t>п</w:t>
            </w:r>
            <w:proofErr w:type="gramEnd"/>
            <w:r w:rsidRPr="003642C4">
              <w:rPr>
                <w:szCs w:val="20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По </w:t>
            </w:r>
          </w:p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состоянию </w:t>
            </w:r>
            <w:proofErr w:type="gramStart"/>
            <w:r w:rsidRPr="003642C4">
              <w:rPr>
                <w:szCs w:val="20"/>
              </w:rPr>
              <w:lastRenderedPageBreak/>
              <w:t>на</w:t>
            </w:r>
            <w:proofErr w:type="gramEnd"/>
            <w:r w:rsidRPr="003642C4">
              <w:rPr>
                <w:szCs w:val="20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lastRenderedPageBreak/>
              <w:t xml:space="preserve">Балансовая </w:t>
            </w:r>
          </w:p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стоимость, </w:t>
            </w:r>
            <w:r w:rsidRPr="003642C4">
              <w:rPr>
                <w:szCs w:val="20"/>
              </w:rPr>
              <w:lastRenderedPageBreak/>
              <w:t>тыс</w:t>
            </w:r>
            <w:proofErr w:type="gramStart"/>
            <w:r w:rsidRPr="003642C4">
              <w:rPr>
                <w:szCs w:val="20"/>
              </w:rPr>
              <w:t>.р</w:t>
            </w:r>
            <w:proofErr w:type="gramEnd"/>
            <w:r w:rsidRPr="003642C4">
              <w:rPr>
                <w:szCs w:val="20"/>
              </w:rPr>
              <w:t>уб.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lastRenderedPageBreak/>
              <w:t xml:space="preserve">Остаточная </w:t>
            </w:r>
          </w:p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стоимость, </w:t>
            </w:r>
          </w:p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lastRenderedPageBreak/>
              <w:t>тыс</w:t>
            </w:r>
            <w:proofErr w:type="gramStart"/>
            <w:r w:rsidRPr="003642C4">
              <w:rPr>
                <w:szCs w:val="20"/>
              </w:rPr>
              <w:t>.р</w:t>
            </w:r>
            <w:proofErr w:type="gramEnd"/>
            <w:r w:rsidRPr="003642C4">
              <w:rPr>
                <w:szCs w:val="20"/>
              </w:rPr>
              <w:t>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lastRenderedPageBreak/>
              <w:t xml:space="preserve">Балансодержатель объекта </w:t>
            </w:r>
            <w:r w:rsidRPr="003642C4">
              <w:rPr>
                <w:szCs w:val="20"/>
              </w:rPr>
              <w:lastRenderedPageBreak/>
              <w:t>(полное наименование)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lastRenderedPageBreak/>
              <w:t>Номер и дата акта приема – передачи объекта на баланс</w:t>
            </w:r>
          </w:p>
        </w:tc>
      </w:tr>
      <w:tr w:rsidR="0013511B" w:rsidRPr="0036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__ ___ 20__г.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FA4915" w:rsidRDefault="0013511B" w:rsidP="00EB11F9">
            <w:r>
              <w:t>N</w:t>
            </w:r>
            <w:r w:rsidRPr="00FA4915">
              <w:t xml:space="preserve">____от_________20_г. </w:t>
            </w:r>
          </w:p>
        </w:tc>
      </w:tr>
      <w:tr w:rsidR="0013511B" w:rsidRPr="0036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__ ___ 20__г.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FA4915" w:rsidRDefault="0013511B" w:rsidP="00EB11F9">
            <w:r>
              <w:t>N</w:t>
            </w:r>
            <w:r w:rsidRPr="00FA4915">
              <w:t xml:space="preserve">____от_________20_г. </w:t>
            </w:r>
          </w:p>
        </w:tc>
      </w:tr>
      <w:tr w:rsidR="0013511B" w:rsidRPr="0036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__ ___ 20__г.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FA4915" w:rsidRDefault="0013511B" w:rsidP="00EB11F9">
            <w:r>
              <w:t>N</w:t>
            </w:r>
            <w:r w:rsidRPr="00FA4915">
              <w:t xml:space="preserve">____от_________20_г. </w:t>
            </w:r>
          </w:p>
        </w:tc>
      </w:tr>
    </w:tbl>
    <w:p w:rsidR="0013511B" w:rsidRPr="00AC5D2A" w:rsidRDefault="0013511B" w:rsidP="00AC5D2A">
      <w:r w:rsidRPr="00AC5D2A">
        <w:t xml:space="preserve"> </w:t>
      </w:r>
    </w:p>
    <w:p w:rsidR="0013511B" w:rsidRDefault="0013511B" w:rsidP="000C7623">
      <w:pPr>
        <w:jc w:val="center"/>
        <w:rPr>
          <w:b/>
        </w:rPr>
      </w:pPr>
      <w:r w:rsidRPr="000C7623">
        <w:rPr>
          <w:b/>
        </w:rPr>
        <w:t>3. Сведения об обременении объекта (залог, аренда, безвозмездное пользование, иное)</w:t>
      </w:r>
    </w:p>
    <w:p w:rsidR="0013511B" w:rsidRPr="000C7623" w:rsidRDefault="0013511B" w:rsidP="000C762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2491"/>
        <w:gridCol w:w="1771"/>
        <w:gridCol w:w="1958"/>
        <w:gridCol w:w="1777"/>
      </w:tblGrid>
      <w:tr w:rsidR="0013511B" w:rsidRPr="003642C4">
        <w:trPr>
          <w:trHeight w:val="428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Вид  </w:t>
            </w:r>
          </w:p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обременения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Наименование </w:t>
            </w:r>
          </w:p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организации, которой </w:t>
            </w:r>
          </w:p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передано имущество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Срок действия договора  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Сумма, тыс</w:t>
            </w:r>
            <w:proofErr w:type="gramStart"/>
            <w:r w:rsidRPr="003642C4">
              <w:rPr>
                <w:szCs w:val="20"/>
              </w:rPr>
              <w:t>.р</w:t>
            </w:r>
            <w:proofErr w:type="gramEnd"/>
            <w:r w:rsidRPr="003642C4">
              <w:rPr>
                <w:szCs w:val="20"/>
              </w:rPr>
              <w:t>уб.</w:t>
            </w:r>
          </w:p>
        </w:tc>
      </w:tr>
      <w:tr w:rsidR="0013511B" w:rsidRPr="003642C4">
        <w:trPr>
          <w:trHeight w:val="324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Начало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Окончание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</w:tr>
      <w:tr w:rsidR="0013511B" w:rsidRPr="003642C4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</w:tr>
      <w:tr w:rsidR="0013511B" w:rsidRPr="003642C4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</w:tr>
      <w:tr w:rsidR="0013511B" w:rsidRPr="003642C4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</w:tr>
    </w:tbl>
    <w:p w:rsidR="0013511B" w:rsidRDefault="0013511B" w:rsidP="00BE254D">
      <w:pPr>
        <w:jc w:val="center"/>
        <w:rPr>
          <w:b/>
          <w:szCs w:val="20"/>
        </w:rPr>
      </w:pPr>
    </w:p>
    <w:p w:rsidR="0013511B" w:rsidRDefault="0013511B" w:rsidP="00BE254D">
      <w:pPr>
        <w:jc w:val="center"/>
        <w:rPr>
          <w:b/>
          <w:szCs w:val="20"/>
        </w:rPr>
      </w:pPr>
      <w:r w:rsidRPr="00950FC6">
        <w:rPr>
          <w:b/>
          <w:szCs w:val="20"/>
        </w:rPr>
        <w:t>4. Сведения о списании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7"/>
        <w:gridCol w:w="5276"/>
      </w:tblGrid>
      <w:tr w:rsidR="0013511B" w:rsidRPr="003642C4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 xml:space="preserve">Причина списания </w:t>
            </w:r>
          </w:p>
          <w:p w:rsidR="0013511B" w:rsidRPr="003642C4" w:rsidRDefault="0013511B" w:rsidP="003642C4">
            <w:pPr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(продажа, выбытие, иное)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tabs>
                <w:tab w:val="left" w:pos="1905"/>
              </w:tabs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Документ</w:t>
            </w:r>
          </w:p>
          <w:p w:rsidR="0013511B" w:rsidRPr="003642C4" w:rsidRDefault="0013511B" w:rsidP="003642C4">
            <w:pPr>
              <w:tabs>
                <w:tab w:val="left" w:pos="1905"/>
              </w:tabs>
              <w:jc w:val="center"/>
              <w:rPr>
                <w:szCs w:val="20"/>
              </w:rPr>
            </w:pPr>
            <w:r w:rsidRPr="003642C4">
              <w:rPr>
                <w:szCs w:val="20"/>
              </w:rPr>
              <w:t>(наименование, N, дата)</w:t>
            </w:r>
          </w:p>
        </w:tc>
      </w:tr>
      <w:tr w:rsidR="0013511B" w:rsidRPr="003642C4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  <w:szCs w:val="20"/>
              </w:rPr>
            </w:pPr>
          </w:p>
        </w:tc>
      </w:tr>
    </w:tbl>
    <w:p w:rsidR="0013511B" w:rsidRDefault="0013511B" w:rsidP="00BE254D">
      <w:pPr>
        <w:jc w:val="center"/>
        <w:rPr>
          <w:b/>
          <w:szCs w:val="20"/>
        </w:rPr>
      </w:pPr>
    </w:p>
    <w:p w:rsidR="0013511B" w:rsidRDefault="0013511B" w:rsidP="00BE254D">
      <w:pPr>
        <w:jc w:val="center"/>
        <w:rPr>
          <w:b/>
          <w:szCs w:val="20"/>
        </w:rPr>
      </w:pPr>
    </w:p>
    <w:p w:rsidR="0013511B" w:rsidRPr="0090234B" w:rsidRDefault="0013511B" w:rsidP="00BE254D">
      <w:pPr>
        <w:ind w:left="540"/>
        <w:rPr>
          <w:b/>
          <w:szCs w:val="20"/>
        </w:rPr>
      </w:pPr>
      <w:r w:rsidRPr="0090234B">
        <w:rPr>
          <w:b/>
          <w:szCs w:val="20"/>
        </w:rPr>
        <w:t>Подпись лица, ответственного</w:t>
      </w:r>
    </w:p>
    <w:p w:rsidR="0013511B" w:rsidRDefault="0013511B" w:rsidP="00BE254D">
      <w:pPr>
        <w:ind w:left="540"/>
        <w:rPr>
          <w:b/>
          <w:szCs w:val="20"/>
        </w:rPr>
      </w:pPr>
      <w:r w:rsidRPr="0090234B">
        <w:rPr>
          <w:b/>
          <w:szCs w:val="20"/>
        </w:rPr>
        <w:t>за ведение реестра:                                     ______________________</w:t>
      </w:r>
      <w:r>
        <w:rPr>
          <w:b/>
          <w:szCs w:val="20"/>
        </w:rPr>
        <w:t xml:space="preserve">            </w:t>
      </w:r>
      <w:r w:rsidRPr="0090234B">
        <w:rPr>
          <w:b/>
          <w:szCs w:val="20"/>
        </w:rPr>
        <w:t>должность, Ф.И.О</w:t>
      </w:r>
    </w:p>
    <w:p w:rsidR="0013511B" w:rsidRDefault="0013511B" w:rsidP="00BE254D">
      <w:pPr>
        <w:ind w:left="540"/>
        <w:rPr>
          <w:b/>
          <w:szCs w:val="20"/>
        </w:rPr>
      </w:pPr>
    </w:p>
    <w:p w:rsidR="0013511B" w:rsidRDefault="0013511B" w:rsidP="00BE254D">
      <w:pPr>
        <w:ind w:left="540"/>
        <w:rPr>
          <w:b/>
          <w:szCs w:val="20"/>
        </w:rPr>
      </w:pPr>
      <w:r>
        <w:rPr>
          <w:b/>
          <w:szCs w:val="20"/>
        </w:rPr>
        <w:t>№ телефона исполнителя</w:t>
      </w:r>
    </w:p>
    <w:p w:rsidR="0013511B" w:rsidRDefault="0013511B" w:rsidP="00BE254D">
      <w:pPr>
        <w:ind w:left="540"/>
        <w:rPr>
          <w:b/>
          <w:szCs w:val="20"/>
        </w:rPr>
      </w:pPr>
    </w:p>
    <w:p w:rsidR="0013511B" w:rsidRDefault="0013511B" w:rsidP="00BE254D">
      <w:pPr>
        <w:ind w:left="540"/>
        <w:rPr>
          <w:b/>
          <w:szCs w:val="20"/>
        </w:rPr>
      </w:pPr>
    </w:p>
    <w:p w:rsidR="0013511B" w:rsidRDefault="0013511B" w:rsidP="00BE254D">
      <w:pPr>
        <w:ind w:left="540"/>
        <w:rPr>
          <w:b/>
          <w:szCs w:val="20"/>
        </w:rPr>
      </w:pPr>
    </w:p>
    <w:p w:rsidR="0013511B" w:rsidRDefault="0013511B" w:rsidP="00BE254D">
      <w:pPr>
        <w:ind w:left="540"/>
        <w:rPr>
          <w:b/>
          <w:szCs w:val="20"/>
        </w:rPr>
      </w:pPr>
    </w:p>
    <w:p w:rsidR="0013511B" w:rsidRDefault="0013511B" w:rsidP="00BE254D">
      <w:pPr>
        <w:ind w:left="540"/>
        <w:rPr>
          <w:b/>
          <w:szCs w:val="20"/>
        </w:rPr>
      </w:pPr>
    </w:p>
    <w:p w:rsidR="0013511B" w:rsidRDefault="0013511B" w:rsidP="00BE254D">
      <w:pPr>
        <w:ind w:left="540"/>
        <w:rPr>
          <w:b/>
          <w:szCs w:val="20"/>
        </w:rPr>
      </w:pPr>
    </w:p>
    <w:p w:rsidR="0013511B" w:rsidRDefault="0013511B" w:rsidP="00BE254D">
      <w:pPr>
        <w:ind w:left="540"/>
        <w:rPr>
          <w:b/>
          <w:szCs w:val="20"/>
        </w:rPr>
      </w:pPr>
    </w:p>
    <w:p w:rsidR="0013511B" w:rsidRDefault="0013511B" w:rsidP="00BE254D">
      <w:pPr>
        <w:ind w:left="540"/>
        <w:rPr>
          <w:b/>
          <w:szCs w:val="20"/>
        </w:rPr>
      </w:pPr>
    </w:p>
    <w:p w:rsidR="0013511B" w:rsidRDefault="0013511B" w:rsidP="00BE254D">
      <w:pPr>
        <w:ind w:left="540"/>
        <w:rPr>
          <w:b/>
          <w:szCs w:val="20"/>
        </w:rPr>
      </w:pPr>
    </w:p>
    <w:p w:rsidR="0013511B" w:rsidRDefault="0013511B" w:rsidP="00BE254D">
      <w:pPr>
        <w:ind w:left="540"/>
        <w:rPr>
          <w:b/>
          <w:szCs w:val="20"/>
        </w:rPr>
      </w:pPr>
    </w:p>
    <w:p w:rsidR="0013511B" w:rsidRDefault="0013511B" w:rsidP="00BE254D">
      <w:pPr>
        <w:ind w:left="540"/>
        <w:rPr>
          <w:b/>
          <w:szCs w:val="20"/>
        </w:rPr>
      </w:pPr>
    </w:p>
    <w:p w:rsidR="0013511B" w:rsidRDefault="0013511B" w:rsidP="00BE254D">
      <w:pPr>
        <w:ind w:left="540"/>
        <w:rPr>
          <w:b/>
          <w:szCs w:val="20"/>
        </w:rPr>
      </w:pPr>
    </w:p>
    <w:p w:rsidR="0013511B" w:rsidRDefault="0013511B" w:rsidP="00BE254D">
      <w:pPr>
        <w:ind w:left="540"/>
        <w:rPr>
          <w:b/>
          <w:szCs w:val="20"/>
        </w:rPr>
      </w:pPr>
    </w:p>
    <w:p w:rsidR="0013511B" w:rsidRDefault="0013511B" w:rsidP="00BE254D">
      <w:pPr>
        <w:ind w:left="540"/>
        <w:rPr>
          <w:b/>
          <w:szCs w:val="20"/>
        </w:rPr>
      </w:pPr>
    </w:p>
    <w:p w:rsidR="0013511B" w:rsidRDefault="0013511B" w:rsidP="0090234B">
      <w:pPr>
        <w:ind w:left="540"/>
        <w:rPr>
          <w:b/>
          <w:szCs w:val="20"/>
        </w:rPr>
      </w:pPr>
    </w:p>
    <w:p w:rsidR="0013511B" w:rsidRDefault="0013511B" w:rsidP="0090234B">
      <w:pPr>
        <w:ind w:left="540"/>
        <w:rPr>
          <w:b/>
          <w:szCs w:val="20"/>
        </w:rPr>
      </w:pPr>
    </w:p>
    <w:p w:rsidR="0013511B" w:rsidRPr="00BB71CA" w:rsidRDefault="0013511B" w:rsidP="00954B75">
      <w:pPr>
        <w:jc w:val="right"/>
      </w:pPr>
      <w:r w:rsidRPr="00BB71CA">
        <w:t>Приложение N</w:t>
      </w:r>
      <w:r>
        <w:t>5</w:t>
      </w:r>
      <w:r w:rsidRPr="00BB71CA">
        <w:t xml:space="preserve"> </w:t>
      </w:r>
    </w:p>
    <w:p w:rsidR="0013511B" w:rsidRDefault="0013511B" w:rsidP="00EF7DE8">
      <w:pPr>
        <w:ind w:firstLine="720"/>
        <w:jc w:val="right"/>
      </w:pPr>
      <w:r w:rsidRPr="00BB653B">
        <w:t>к Порядку ведения реестра</w:t>
      </w:r>
      <w:r>
        <w:t xml:space="preserve"> </w:t>
      </w:r>
    </w:p>
    <w:p w:rsidR="0013511B" w:rsidRDefault="0013511B" w:rsidP="007078F5">
      <w:pPr>
        <w:ind w:firstLine="720"/>
        <w:jc w:val="right"/>
      </w:pPr>
      <w:r w:rsidRPr="00BB653B">
        <w:t xml:space="preserve">муниципальной собственности </w:t>
      </w:r>
    </w:p>
    <w:p w:rsidR="007078F5" w:rsidRDefault="007078F5" w:rsidP="007078F5">
      <w:pPr>
        <w:ind w:firstLine="720"/>
        <w:jc w:val="right"/>
        <w:rPr>
          <w:b/>
          <w:szCs w:val="20"/>
        </w:rPr>
      </w:pPr>
      <w:proofErr w:type="spellStart"/>
      <w:r>
        <w:t>Колотиловского</w:t>
      </w:r>
      <w:proofErr w:type="spellEnd"/>
      <w:r>
        <w:t xml:space="preserve"> сельского поселения</w:t>
      </w:r>
    </w:p>
    <w:p w:rsidR="0013511B" w:rsidRPr="00467534" w:rsidRDefault="0013511B" w:rsidP="00467534">
      <w:pPr>
        <w:jc w:val="center"/>
        <w:rPr>
          <w:b/>
        </w:rPr>
      </w:pPr>
      <w:r w:rsidRPr="00467534">
        <w:rPr>
          <w:b/>
        </w:rPr>
        <w:t>СВЕДЕНИЯ О ЮРИДИЧЕСКОМ ЛИЦЕ МУНИЦИПАЛЬНОГО РАЙОНА «КРАСНОЯРУЖСКИЙ РАЙОН»</w:t>
      </w:r>
    </w:p>
    <w:p w:rsidR="0013511B" w:rsidRDefault="0013511B" w:rsidP="0046753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844"/>
        <w:gridCol w:w="3697"/>
        <w:gridCol w:w="3697"/>
      </w:tblGrid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861F12" w:rsidRDefault="0013511B" w:rsidP="003642C4">
            <w:pPr>
              <w:jc w:val="center"/>
            </w:pPr>
            <w:r w:rsidRPr="00861F12">
              <w:t xml:space="preserve">N </w:t>
            </w:r>
            <w:proofErr w:type="gramStart"/>
            <w:r w:rsidRPr="00861F12">
              <w:t>п</w:t>
            </w:r>
            <w:proofErr w:type="gramEnd"/>
            <w:r w:rsidRPr="00861F12">
              <w:t xml:space="preserve">/п </w:t>
            </w:r>
          </w:p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DC30A6">
            <w:r w:rsidRPr="00467534">
              <w:t xml:space="preserve">Наименование данных об объекте учета </w:t>
            </w:r>
            <w:proofErr w:type="gramStart"/>
            <w:r w:rsidRPr="00467534">
              <w:t>по</w:t>
            </w:r>
            <w:proofErr w:type="gramEnd"/>
            <w:r w:rsidRPr="00467534">
              <w:t xml:space="preserve"> </w:t>
            </w:r>
          </w:p>
          <w:p w:rsidR="0013511B" w:rsidRPr="00467534" w:rsidRDefault="0013511B" w:rsidP="00DC30A6">
            <w:r w:rsidRPr="00467534">
              <w:t xml:space="preserve">состоянию на 01.01.20___ г. </w:t>
            </w:r>
          </w:p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EF7DE8">
            <w:pPr>
              <w:jc w:val="center"/>
            </w:pPr>
            <w:r w:rsidRPr="00467534">
              <w:t>Характеристики</w:t>
            </w:r>
          </w:p>
          <w:p w:rsidR="0013511B" w:rsidRPr="003642C4" w:rsidRDefault="0013511B" w:rsidP="00EF7DE8">
            <w:pPr>
              <w:jc w:val="center"/>
              <w:rPr>
                <w:b/>
              </w:rPr>
            </w:pPr>
            <w:r w:rsidRPr="00467534">
              <w:t>данных, ед. измерения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DC30A6">
            <w:r w:rsidRPr="00467534">
              <w:t xml:space="preserve">Данные об объекте учета </w:t>
            </w:r>
            <w:proofErr w:type="gramStart"/>
            <w:r w:rsidRPr="00467534">
              <w:t>по</w:t>
            </w:r>
            <w:proofErr w:type="gramEnd"/>
            <w:r w:rsidRPr="00467534">
              <w:t xml:space="preserve"> </w:t>
            </w:r>
          </w:p>
          <w:p w:rsidR="0013511B" w:rsidRPr="00467534" w:rsidRDefault="0013511B" w:rsidP="00DC30A6">
            <w:r w:rsidRPr="00467534">
              <w:t xml:space="preserve">состоянию на 01.01.20___ г. </w:t>
            </w:r>
          </w:p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861F12" w:rsidRDefault="0013511B" w:rsidP="003642C4">
            <w:pPr>
              <w:jc w:val="center"/>
            </w:pPr>
            <w:r w:rsidRPr="00861F12"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861F12" w:rsidRDefault="0013511B" w:rsidP="003642C4">
            <w:pPr>
              <w:jc w:val="center"/>
            </w:pPr>
            <w:r w:rsidRPr="00861F12"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861F12" w:rsidRDefault="0013511B" w:rsidP="003642C4">
            <w:pPr>
              <w:jc w:val="center"/>
            </w:pPr>
            <w:r w:rsidRPr="00861F12"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861F12" w:rsidRDefault="0013511B" w:rsidP="003642C4">
            <w:pPr>
              <w:jc w:val="center"/>
            </w:pPr>
            <w:r w:rsidRPr="00861F12">
              <w:t>4</w:t>
            </w: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3642C4">
              <w:rPr>
                <w:b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3642C4">
              <w:rPr>
                <w:b/>
              </w:rPr>
              <w:t xml:space="preserve">Реквизиты и основные данные юридического лица: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>1.1</w:t>
            </w:r>
            <w:r>
              <w:t>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>Полное наименование юридического лица, ОКПО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 xml:space="preserve">1.2.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>Должность, Ф.И.О. руководителя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>1.3.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 xml:space="preserve">Контактный телефон, факс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>1.4.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 xml:space="preserve">Юридический адрес, ОКАТО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>1.5.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 xml:space="preserve">Вышестоящий орган, ОКОГУ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>1.6.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 xml:space="preserve">Основной вид деятельности, ОКОНХ/ОКВЭД,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>1.7.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 xml:space="preserve">Форма собственности, ОКФС/ОКОПФ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>1.8.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 xml:space="preserve">ОГРН/ИНН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>1.9.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 xml:space="preserve">Форма собственности, ОКФС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467534">
              <w:t>1.10.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467534">
              <w:t xml:space="preserve">Идентификационный номер налогоплательщика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>N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467534">
              <w:t xml:space="preserve">1.11.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467534">
              <w:t xml:space="preserve">Уставной капитал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>руб.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467534">
              <w:t>1.12.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467534">
              <w:t xml:space="preserve">Балансовая стоимость основных фондов / остаточная стоимость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467534">
              <w:t>руб.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467534">
              <w:t>1.13.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56963">
            <w:r w:rsidRPr="00467534">
              <w:t xml:space="preserve">Стоимость чистых активов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467534">
              <w:t>руб.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467534">
              <w:t>1.14.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56963">
            <w:r w:rsidRPr="00467534">
              <w:t>Среднесписочная численность персонала по форме</w:t>
            </w:r>
          </w:p>
          <w:p w:rsidR="0013511B" w:rsidRPr="00467534" w:rsidRDefault="0013511B" w:rsidP="00356963">
            <w:r w:rsidRPr="00467534">
              <w:t xml:space="preserve">Т-1 </w:t>
            </w:r>
            <w:proofErr w:type="spellStart"/>
            <w:r w:rsidRPr="00467534">
              <w:t>статотчетности</w:t>
            </w:r>
            <w:proofErr w:type="spellEnd"/>
            <w:r w:rsidRPr="00467534"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467534">
              <w:t>человек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3642C4">
              <w:rPr>
                <w:b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56963">
            <w:pPr>
              <w:rPr>
                <w:b/>
              </w:rPr>
            </w:pPr>
            <w:r w:rsidRPr="003642C4">
              <w:rPr>
                <w:b/>
              </w:rPr>
              <w:t xml:space="preserve">Состав объекта учета: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467534">
              <w:t>2.1.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56963">
            <w:r w:rsidRPr="00467534">
              <w:t>Количество объектов недвижимости, всего: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467534">
              <w:t xml:space="preserve">штук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467534">
              <w:t>2.2.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56963">
            <w:r w:rsidRPr="00467534">
              <w:t xml:space="preserve">В т.ч. жилой фонд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467534">
              <w:t xml:space="preserve">штук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031EB3">
              <w:t>2.3.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56963">
            <w:r w:rsidRPr="00031EB3">
              <w:t>Общая площадь объектов недвижимости, всего: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031EB3">
              <w:t>штук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031EB3">
              <w:t>2.4.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56963">
            <w:r w:rsidRPr="00031EB3">
              <w:t xml:space="preserve">В т.ч. жилой фонд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031EB3">
              <w:t>штук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031EB3">
              <w:t>2.5.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56963">
            <w:r w:rsidRPr="00031EB3">
              <w:t>Балансовая стоимость имущества, всего: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031EB3">
              <w:t xml:space="preserve">руб.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031EB3">
              <w:lastRenderedPageBreak/>
              <w:t>2.6.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56963">
            <w:r w:rsidRPr="00031EB3">
              <w:t>В т.ч. недвижимое имущество, всего: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467534" w:rsidRDefault="0013511B" w:rsidP="003642C4">
            <w:pPr>
              <w:jc w:val="center"/>
            </w:pPr>
            <w:r w:rsidRPr="00031EB3">
              <w:t xml:space="preserve">руб.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>2.7.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56963">
            <w:r w:rsidRPr="00031EB3">
              <w:t xml:space="preserve">В т.ч. жилой фонд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 xml:space="preserve">руб.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>2.8.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56963">
            <w:r w:rsidRPr="00031EB3">
              <w:t xml:space="preserve">Движимое имущество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 xml:space="preserve">руб.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>2.9.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56963">
            <w:r w:rsidRPr="00031EB3">
              <w:t>Остаточная стоимость имущества, всего: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 xml:space="preserve">руб.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>2.10.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56963">
            <w:r w:rsidRPr="00031EB3">
              <w:t>В т.ч. недвижимое имущество, всего: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 xml:space="preserve">руб.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>2.11.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56963">
            <w:r w:rsidRPr="00031EB3">
              <w:t xml:space="preserve">В т.ч. жилой фонд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 xml:space="preserve">руб.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>2.12.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56963">
            <w:r w:rsidRPr="00031EB3">
              <w:t xml:space="preserve">Движимое имущество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 xml:space="preserve">руб.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>2.13.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56963">
            <w:r w:rsidRPr="00031EB3">
              <w:t>Акции, закрепленные в муниципальной собственности % в уст</w:t>
            </w:r>
            <w:proofErr w:type="gramStart"/>
            <w:r w:rsidRPr="00031EB3">
              <w:t>.</w:t>
            </w:r>
            <w:proofErr w:type="gramEnd"/>
            <w:r w:rsidRPr="00031EB3">
              <w:t xml:space="preserve"> </w:t>
            </w:r>
            <w:proofErr w:type="gramStart"/>
            <w:r w:rsidRPr="00031EB3">
              <w:t>к</w:t>
            </w:r>
            <w:proofErr w:type="gramEnd"/>
            <w:r w:rsidRPr="00031EB3">
              <w:t xml:space="preserve">апитале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>2.14.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56963">
            <w:r w:rsidRPr="00031EB3">
              <w:t>Акции, подлежащие продаже % в уст</w:t>
            </w:r>
            <w:proofErr w:type="gramStart"/>
            <w:r w:rsidRPr="00031EB3">
              <w:t>.</w:t>
            </w:r>
            <w:proofErr w:type="gramEnd"/>
            <w:r w:rsidRPr="00031EB3">
              <w:t xml:space="preserve"> </w:t>
            </w:r>
            <w:proofErr w:type="gramStart"/>
            <w:r w:rsidRPr="00031EB3">
              <w:t>к</w:t>
            </w:r>
            <w:proofErr w:type="gramEnd"/>
            <w:r w:rsidRPr="00031EB3">
              <w:t xml:space="preserve">апитале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3642C4">
              <w:rPr>
                <w:b/>
              </w:rPr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56963">
            <w:pPr>
              <w:rPr>
                <w:b/>
              </w:rPr>
            </w:pPr>
            <w:r w:rsidRPr="003642C4">
              <w:rPr>
                <w:b/>
              </w:rPr>
              <w:t xml:space="preserve">Местонахождение акций: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>3.1.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56963">
            <w:proofErr w:type="gramStart"/>
            <w:r w:rsidRPr="00031EB3">
              <w:t>закрепленных</w:t>
            </w:r>
            <w:proofErr w:type="gramEnd"/>
            <w:r w:rsidRPr="00031EB3">
              <w:t xml:space="preserve"> в муниципальной собственности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>3.2.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56963">
            <w:r w:rsidRPr="00031EB3">
              <w:t xml:space="preserve">подлежащих продаже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3642C4">
              <w:rPr>
                <w:b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56963">
            <w:pPr>
              <w:rPr>
                <w:b/>
              </w:rPr>
            </w:pPr>
            <w:r w:rsidRPr="003642C4">
              <w:rPr>
                <w:b/>
              </w:rPr>
              <w:t xml:space="preserve">Обременение объекта учета: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>4.1.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56963">
            <w:r w:rsidRPr="00031EB3">
              <w:t xml:space="preserve">Годовая арендная плата, подлежащая перечислению в местный бюджет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 xml:space="preserve">руб.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>4.2.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E535DC">
            <w:r w:rsidRPr="00031EB3">
              <w:t xml:space="preserve">Перечислено в местный бюджет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 xml:space="preserve">руб.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>4.3.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56963">
            <w:r w:rsidRPr="00031EB3">
              <w:t xml:space="preserve">Сумма залога/дата окончания залога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 xml:space="preserve">руб./дата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>4.4.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56963">
            <w:r w:rsidRPr="00031EB3">
              <w:t xml:space="preserve">Иное обременение обязательствами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3642C4">
              <w:rPr>
                <w:b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56963">
            <w:pPr>
              <w:rPr>
                <w:b/>
              </w:rPr>
            </w:pPr>
            <w:r w:rsidRPr="003642C4">
              <w:rPr>
                <w:b/>
              </w:rPr>
              <w:t xml:space="preserve">Возможность приватизации объекта учета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3642C4">
              <w:rPr>
                <w:b/>
              </w:rPr>
              <w:t xml:space="preserve">6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56963">
            <w:pPr>
              <w:rPr>
                <w:b/>
              </w:rPr>
            </w:pPr>
            <w:r w:rsidRPr="003642C4">
              <w:rPr>
                <w:b/>
              </w:rPr>
              <w:t xml:space="preserve">Доходы от использования (кроме обременения):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031EB3">
              <w:t>6.1.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C97C6D">
            <w:r w:rsidRPr="00031EB3">
              <w:t xml:space="preserve">Часть прибыли, перечисленной в соответствии </w:t>
            </w:r>
            <w:proofErr w:type="gramStart"/>
            <w:r w:rsidRPr="00031EB3">
              <w:t>с</w:t>
            </w:r>
            <w:proofErr w:type="gramEnd"/>
            <w:r w:rsidRPr="00031EB3">
              <w:t xml:space="preserve"> </w:t>
            </w:r>
          </w:p>
          <w:p w:rsidR="0013511B" w:rsidRPr="003642C4" w:rsidRDefault="0013511B" w:rsidP="00356963">
            <w:pPr>
              <w:rPr>
                <w:b/>
              </w:rPr>
            </w:pPr>
            <w:r w:rsidRPr="00031EB3">
              <w:t xml:space="preserve">уставом в местный бюджет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 xml:space="preserve">руб.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031EB3">
              <w:t>6.2.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56963">
            <w:pPr>
              <w:rPr>
                <w:b/>
              </w:rPr>
            </w:pPr>
            <w:r w:rsidRPr="00031EB3">
              <w:t>Дивиденды, перечисленные в местный бюджет тыс.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 xml:space="preserve">руб.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  <w:tr w:rsidR="0013511B" w:rsidRPr="003642C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  <w:r w:rsidRPr="00031EB3">
              <w:t>6.3.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56963">
            <w:pPr>
              <w:rPr>
                <w:b/>
              </w:rPr>
            </w:pPr>
            <w:r w:rsidRPr="00031EB3">
              <w:t>Иные доходы, перечисленные в местный бюджет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031EB3" w:rsidRDefault="0013511B" w:rsidP="003642C4">
            <w:pPr>
              <w:jc w:val="center"/>
            </w:pPr>
            <w:r w:rsidRPr="00031EB3">
              <w:t xml:space="preserve">руб.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B" w:rsidRPr="003642C4" w:rsidRDefault="0013511B" w:rsidP="003642C4">
            <w:pPr>
              <w:jc w:val="center"/>
              <w:rPr>
                <w:b/>
              </w:rPr>
            </w:pPr>
          </w:p>
        </w:tc>
      </w:tr>
    </w:tbl>
    <w:p w:rsidR="0013511B" w:rsidRPr="00467534" w:rsidRDefault="0013511B" w:rsidP="00467534"/>
    <w:p w:rsidR="0013511B" w:rsidRPr="00031EB3" w:rsidRDefault="0013511B" w:rsidP="00031EB3"/>
    <w:p w:rsidR="0013511B" w:rsidRPr="00CE7AA5" w:rsidRDefault="0013511B" w:rsidP="00031EB3">
      <w:pPr>
        <w:rPr>
          <w:b/>
        </w:rPr>
      </w:pPr>
      <w:r w:rsidRPr="00CE7AA5">
        <w:rPr>
          <w:b/>
        </w:rPr>
        <w:t>Главный бухгалтер ___________________________(Ф.И.О.)</w:t>
      </w:r>
    </w:p>
    <w:p w:rsidR="0013511B" w:rsidRDefault="0013511B" w:rsidP="00467534"/>
    <w:p w:rsidR="0013511B" w:rsidRDefault="0013511B" w:rsidP="00467534"/>
    <w:p w:rsidR="0013511B" w:rsidRDefault="0013511B" w:rsidP="00467534"/>
    <w:p w:rsidR="0013511B" w:rsidRDefault="0013511B" w:rsidP="00467534"/>
    <w:p w:rsidR="0013511B" w:rsidRDefault="0013511B" w:rsidP="00467534"/>
    <w:p w:rsidR="0013511B" w:rsidRDefault="0013511B" w:rsidP="00467534"/>
    <w:p w:rsidR="0013511B" w:rsidRDefault="0013511B" w:rsidP="00467534"/>
    <w:p w:rsidR="0013511B" w:rsidRDefault="0013511B" w:rsidP="00467534"/>
    <w:p w:rsidR="0013511B" w:rsidRDefault="0013511B" w:rsidP="00467534"/>
    <w:p w:rsidR="0013511B" w:rsidRDefault="0013511B" w:rsidP="00467534"/>
    <w:p w:rsidR="0013511B" w:rsidRDefault="0013511B" w:rsidP="00467534"/>
    <w:p w:rsidR="0013511B" w:rsidRDefault="0013511B" w:rsidP="00467534"/>
    <w:p w:rsidR="0013511B" w:rsidRPr="00BB71CA" w:rsidRDefault="0013511B" w:rsidP="00CE7AA5">
      <w:pPr>
        <w:jc w:val="right"/>
      </w:pPr>
      <w:r w:rsidRPr="00BB71CA">
        <w:t>Приложение N</w:t>
      </w:r>
      <w:r>
        <w:t>6</w:t>
      </w:r>
      <w:r w:rsidRPr="00BB71CA">
        <w:t xml:space="preserve"> </w:t>
      </w:r>
    </w:p>
    <w:p w:rsidR="0013511B" w:rsidRDefault="0013511B" w:rsidP="00EF7DE8">
      <w:pPr>
        <w:ind w:firstLine="720"/>
        <w:jc w:val="right"/>
      </w:pPr>
      <w:r w:rsidRPr="00BB653B">
        <w:t>к Порядку ведения реестра</w:t>
      </w:r>
      <w:r>
        <w:t xml:space="preserve"> </w:t>
      </w:r>
    </w:p>
    <w:p w:rsidR="0013511B" w:rsidRDefault="0013511B" w:rsidP="00EF7DE8">
      <w:pPr>
        <w:ind w:firstLine="720"/>
        <w:jc w:val="right"/>
      </w:pPr>
      <w:r w:rsidRPr="00BB653B">
        <w:t xml:space="preserve">муниципальной собственности </w:t>
      </w:r>
    </w:p>
    <w:p w:rsidR="007078F5" w:rsidRPr="00BB653B" w:rsidRDefault="007078F5" w:rsidP="00EF7DE8">
      <w:pPr>
        <w:ind w:firstLine="720"/>
        <w:jc w:val="right"/>
      </w:pPr>
      <w:proofErr w:type="spellStart"/>
      <w:r>
        <w:t>Колотиловского</w:t>
      </w:r>
      <w:proofErr w:type="spellEnd"/>
      <w:r>
        <w:t xml:space="preserve"> </w:t>
      </w:r>
      <w:proofErr w:type="spellStart"/>
      <w:r>
        <w:t>сельскоо</w:t>
      </w:r>
      <w:proofErr w:type="spellEnd"/>
      <w:r>
        <w:t xml:space="preserve"> поселения</w:t>
      </w:r>
    </w:p>
    <w:p w:rsidR="0013511B" w:rsidRDefault="0013511B" w:rsidP="00CE7AA5">
      <w:pPr>
        <w:ind w:left="540"/>
        <w:rPr>
          <w:b/>
          <w:szCs w:val="20"/>
        </w:rPr>
      </w:pPr>
    </w:p>
    <w:p w:rsidR="0013511B" w:rsidRDefault="0013511B" w:rsidP="00CE7AA5">
      <w:pPr>
        <w:jc w:val="center"/>
        <w:rPr>
          <w:b/>
        </w:rPr>
      </w:pPr>
      <w:r w:rsidRPr="00CE7AA5">
        <w:rPr>
          <w:b/>
        </w:rPr>
        <w:t>СВОДНЫЙ РЕЕСТР МУНИЦИПАЛЬНОГО ИМУЩЕСТВА (АКЦИЙ, ДОЛЕЙ ХОЗЯЙСТВЕННЫХ ОБЩЕСТВ), ЯВЛЯЮЩЕГОСЯ СОБСТВЕННОСТЬЮ МУНИЦИПАЛЬНОГО РАЙОНА «КРАСНОЯРУЖСКИЙ РАЙОН», НАХОДЯЩЕГОСЯ В ОПЕРАТИВНОМ (ХОЗЯЙСТВЕННОМ ВЕДЕНИИ) ПО СОСТОЯНИЮ НА 01.01.20__ГОДА</w:t>
      </w:r>
    </w:p>
    <w:tbl>
      <w:tblPr>
        <w:tblW w:w="14822" w:type="dxa"/>
        <w:tblLook w:val="0000"/>
      </w:tblPr>
      <w:tblGrid>
        <w:gridCol w:w="486"/>
        <w:gridCol w:w="3839"/>
        <w:gridCol w:w="180"/>
        <w:gridCol w:w="1080"/>
        <w:gridCol w:w="417"/>
        <w:gridCol w:w="1160"/>
        <w:gridCol w:w="1123"/>
        <w:gridCol w:w="336"/>
        <w:gridCol w:w="1160"/>
        <w:gridCol w:w="1260"/>
        <w:gridCol w:w="1299"/>
        <w:gridCol w:w="1280"/>
        <w:gridCol w:w="1202"/>
      </w:tblGrid>
      <w:tr w:rsidR="0013511B">
        <w:trPr>
          <w:trHeight w:val="27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 xml:space="preserve">                 </w:t>
            </w:r>
            <w:bookmarkStart w:id="0" w:name="RANGE_A5"/>
            <w:r w:rsidRPr="005D6697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D669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D6697">
              <w:rPr>
                <w:color w:val="000000"/>
                <w:sz w:val="20"/>
                <w:szCs w:val="20"/>
              </w:rPr>
              <w:t>/п</w:t>
            </w:r>
            <w:bookmarkEnd w:id="0"/>
          </w:p>
        </w:tc>
        <w:tc>
          <w:tcPr>
            <w:tcW w:w="4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Наименование организации или имущества</w:t>
            </w:r>
          </w:p>
        </w:tc>
        <w:tc>
          <w:tcPr>
            <w:tcW w:w="5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Объекты недвижимости</w:t>
            </w:r>
          </w:p>
        </w:tc>
        <w:tc>
          <w:tcPr>
            <w:tcW w:w="5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 w:rsidP="00EF7DE8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Остаточная стоимость имущества (руб.)</w:t>
            </w:r>
          </w:p>
        </w:tc>
      </w:tr>
      <w:tr w:rsidR="0013511B">
        <w:trPr>
          <w:trHeight w:val="2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</w:tr>
      <w:tr w:rsidR="0013511B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13511B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недвижимое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движимое</w:t>
            </w:r>
          </w:p>
        </w:tc>
      </w:tr>
      <w:tr w:rsidR="0013511B">
        <w:trPr>
          <w:trHeight w:val="27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в т.ч. жилой фонд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в т.ч. жилой фонд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 xml:space="preserve">в т.ч. жилой фонд 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</w:tr>
      <w:tr w:rsidR="0013511B">
        <w:trPr>
          <w:trHeight w:val="24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5D6697" w:rsidRDefault="0013511B">
            <w:pPr>
              <w:rPr>
                <w:color w:val="000000"/>
                <w:sz w:val="20"/>
                <w:szCs w:val="20"/>
              </w:rPr>
            </w:pPr>
          </w:p>
        </w:tc>
      </w:tr>
      <w:tr w:rsidR="0013511B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5D669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3511B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9A297A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9A297A" w:rsidRDefault="001351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297A">
              <w:rPr>
                <w:b/>
                <w:sz w:val="20"/>
                <w:szCs w:val="20"/>
              </w:rPr>
              <w:t>Раздел I Предприятия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11B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9A297A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9A297A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11B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9A297A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9A297A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11B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9A297A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9A297A" w:rsidRDefault="0013511B" w:rsidP="009A297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A297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11B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9A297A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9A297A" w:rsidRDefault="0013511B" w:rsidP="009A297A">
            <w:pPr>
              <w:jc w:val="center"/>
              <w:rPr>
                <w:b/>
                <w:sz w:val="20"/>
                <w:szCs w:val="20"/>
              </w:rPr>
            </w:pPr>
            <w:r w:rsidRPr="009A297A">
              <w:rPr>
                <w:b/>
                <w:sz w:val="20"/>
                <w:szCs w:val="20"/>
              </w:rPr>
              <w:t>Раздел II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9A29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11B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9A297A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9A297A" w:rsidRDefault="0013511B" w:rsidP="009A297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11B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9A297A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9A297A" w:rsidRDefault="0013511B" w:rsidP="009A297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11B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9A297A" w:rsidRDefault="0013511B" w:rsidP="009A297A">
            <w:pPr>
              <w:jc w:val="right"/>
              <w:rPr>
                <w:b/>
                <w:sz w:val="20"/>
                <w:szCs w:val="20"/>
              </w:rPr>
            </w:pPr>
            <w:r w:rsidRPr="009A297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11B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F3038" w:rsidRDefault="0013511B" w:rsidP="002F3038">
            <w:pPr>
              <w:jc w:val="center"/>
              <w:rPr>
                <w:b/>
                <w:sz w:val="20"/>
                <w:szCs w:val="20"/>
              </w:rPr>
            </w:pPr>
            <w:r w:rsidRPr="002F3038">
              <w:rPr>
                <w:b/>
                <w:sz w:val="20"/>
                <w:szCs w:val="20"/>
              </w:rPr>
              <w:t>Раздел III Имущество, не закрепленное за муниципальными предприятиями и</w:t>
            </w:r>
          </w:p>
          <w:p w:rsidR="0013511B" w:rsidRPr="009A297A" w:rsidRDefault="0013511B" w:rsidP="009A297A">
            <w:pPr>
              <w:jc w:val="right"/>
              <w:rPr>
                <w:b/>
                <w:sz w:val="20"/>
                <w:szCs w:val="20"/>
              </w:rPr>
            </w:pPr>
            <w:r w:rsidRPr="002F3038">
              <w:rPr>
                <w:b/>
                <w:sz w:val="20"/>
                <w:szCs w:val="20"/>
              </w:rPr>
              <w:t>учреждениями (имущество казны)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11B" w:rsidRPr="005D6697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9A297A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9A297A" w:rsidRDefault="0013511B" w:rsidP="000D39B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11B" w:rsidRPr="005D6697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9A297A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9A297A" w:rsidRDefault="0013511B" w:rsidP="000D39B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11B" w:rsidRPr="005D6697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9A297A" w:rsidRDefault="0013511B" w:rsidP="000D39B1">
            <w:pPr>
              <w:jc w:val="right"/>
              <w:rPr>
                <w:b/>
                <w:sz w:val="20"/>
                <w:szCs w:val="20"/>
              </w:rPr>
            </w:pPr>
            <w:r w:rsidRPr="009A297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 w:rsidP="000D3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11B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F3038" w:rsidRDefault="0013511B" w:rsidP="00AF2AA6">
            <w:pPr>
              <w:jc w:val="center"/>
              <w:rPr>
                <w:b/>
                <w:sz w:val="20"/>
                <w:szCs w:val="20"/>
              </w:rPr>
            </w:pPr>
            <w:r w:rsidRPr="002F3038">
              <w:rPr>
                <w:b/>
                <w:sz w:val="20"/>
                <w:szCs w:val="20"/>
              </w:rPr>
              <w:t>ВСЕГО по муниципальном</w:t>
            </w:r>
            <w:r>
              <w:rPr>
                <w:b/>
                <w:sz w:val="20"/>
                <w:szCs w:val="20"/>
              </w:rPr>
              <w:t xml:space="preserve">у </w:t>
            </w:r>
            <w:r w:rsidRPr="002F3038">
              <w:rPr>
                <w:b/>
                <w:sz w:val="20"/>
                <w:szCs w:val="20"/>
              </w:rPr>
              <w:t>образованию: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11B">
        <w:trPr>
          <w:trHeight w:val="285"/>
        </w:trPr>
        <w:tc>
          <w:tcPr>
            <w:tcW w:w="148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511B">
        <w:trPr>
          <w:trHeight w:val="5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0412AC" w:rsidRDefault="001351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12AC">
              <w:rPr>
                <w:b/>
                <w:sz w:val="20"/>
                <w:szCs w:val="20"/>
              </w:rPr>
              <w:t xml:space="preserve">IV Хозяйственные общества, в которых имеются акции (доли), являющиеся собственностью муниципального образования 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774056" w:rsidRDefault="0013511B" w:rsidP="00774056">
            <w:pPr>
              <w:jc w:val="center"/>
              <w:rPr>
                <w:b/>
                <w:sz w:val="20"/>
                <w:szCs w:val="20"/>
              </w:rPr>
            </w:pPr>
            <w:r w:rsidRPr="00774056">
              <w:rPr>
                <w:b/>
                <w:sz w:val="20"/>
                <w:szCs w:val="20"/>
              </w:rPr>
              <w:t>Доля участия</w:t>
            </w:r>
          </w:p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 w:rsidRPr="00774056">
              <w:rPr>
                <w:b/>
                <w:sz w:val="20"/>
                <w:szCs w:val="20"/>
              </w:rPr>
              <w:t>%</w:t>
            </w:r>
          </w:p>
        </w:tc>
      </w:tr>
      <w:tr w:rsidR="0013511B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Default="0013511B" w:rsidP="002F3038">
            <w:pPr>
              <w:jc w:val="center"/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Pr="005D6697" w:rsidRDefault="001351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3511B" w:rsidRPr="00CE7AA5" w:rsidRDefault="0013511B" w:rsidP="00CE7AA5">
      <w:pPr>
        <w:jc w:val="center"/>
        <w:rPr>
          <w:b/>
        </w:rPr>
      </w:pPr>
    </w:p>
    <w:p w:rsidR="0013511B" w:rsidRDefault="0013511B" w:rsidP="000910D2">
      <w:pPr>
        <w:ind w:left="540"/>
        <w:jc w:val="right"/>
        <w:rPr>
          <w:b/>
          <w:sz w:val="20"/>
          <w:szCs w:val="20"/>
        </w:rPr>
      </w:pPr>
    </w:p>
    <w:p w:rsidR="0013511B" w:rsidRDefault="0013511B" w:rsidP="000910D2">
      <w:pPr>
        <w:ind w:left="540"/>
        <w:jc w:val="right"/>
        <w:rPr>
          <w:b/>
          <w:sz w:val="20"/>
          <w:szCs w:val="20"/>
        </w:rPr>
      </w:pPr>
    </w:p>
    <w:p w:rsidR="0013511B" w:rsidRPr="00BB71CA" w:rsidRDefault="0013511B" w:rsidP="000D39B1">
      <w:pPr>
        <w:jc w:val="right"/>
      </w:pPr>
      <w:r w:rsidRPr="00BB71CA">
        <w:t>Приложение N</w:t>
      </w:r>
      <w:r>
        <w:t>7</w:t>
      </w:r>
      <w:r w:rsidRPr="00BB71CA">
        <w:t xml:space="preserve"> </w:t>
      </w:r>
    </w:p>
    <w:p w:rsidR="0013511B" w:rsidRDefault="0013511B" w:rsidP="00EF7DE8">
      <w:pPr>
        <w:ind w:firstLine="720"/>
        <w:jc w:val="right"/>
      </w:pPr>
      <w:r w:rsidRPr="00BB653B">
        <w:t>к Порядку ведения реестра</w:t>
      </w:r>
      <w:r>
        <w:t xml:space="preserve"> </w:t>
      </w:r>
    </w:p>
    <w:p w:rsidR="0013511B" w:rsidRDefault="0013511B" w:rsidP="00EF7DE8">
      <w:pPr>
        <w:ind w:firstLine="720"/>
        <w:jc w:val="right"/>
      </w:pPr>
      <w:r w:rsidRPr="00BB653B">
        <w:t xml:space="preserve">муниципальной собственности </w:t>
      </w:r>
    </w:p>
    <w:p w:rsidR="007078F5" w:rsidRPr="00BB653B" w:rsidRDefault="007078F5" w:rsidP="00EF7DE8">
      <w:pPr>
        <w:ind w:firstLine="720"/>
        <w:jc w:val="right"/>
      </w:pPr>
      <w:proofErr w:type="spellStart"/>
      <w:r>
        <w:t>Колотиловского</w:t>
      </w:r>
      <w:proofErr w:type="spellEnd"/>
      <w:r>
        <w:t xml:space="preserve"> сельского поселения</w:t>
      </w:r>
    </w:p>
    <w:p w:rsidR="0013511B" w:rsidRPr="000D39B1" w:rsidRDefault="0013511B" w:rsidP="000D39B1">
      <w:pPr>
        <w:ind w:left="540"/>
        <w:jc w:val="right"/>
      </w:pPr>
    </w:p>
    <w:p w:rsidR="0013511B" w:rsidRPr="000D39B1" w:rsidRDefault="0013511B" w:rsidP="000D39B1">
      <w:pPr>
        <w:jc w:val="center"/>
        <w:rPr>
          <w:b/>
        </w:rPr>
      </w:pPr>
      <w:r w:rsidRPr="000D39B1">
        <w:rPr>
          <w:b/>
        </w:rPr>
        <w:t>СВОДНЫЙ РЕЕСТР МУНИЦИПАЛЬНОГО ИМУЩЕСТВА (АКЦИЙ, ДОЛЕЙ ХОЗЯЙСТВЕННЫХ ОБЩЕСТВ), ЯВЛЯЮЩЕГОСЯ СОБСТВЕННОСТЬЮ МУНИЦИПАЛЬНОГО РАЙОНА И ПОСЕЛЕНИЙ, РАСПОЛОЖЕННЫХ НА ТЕРРИТОРИИ МУНИЦИПАЛЬНОГО РАЙОНА «КРАСНОЯРУЖСКИЙ РАЙОН» БЕЛГОРОДСКОЙ ОБЛАСТИ ПО СОСТОЯНИЮ НА 01.01.20__ГОДА</w:t>
      </w:r>
    </w:p>
    <w:p w:rsidR="0013511B" w:rsidRDefault="0013511B" w:rsidP="000D39B1">
      <w:pPr>
        <w:ind w:left="540"/>
        <w:jc w:val="right"/>
        <w:rPr>
          <w:b/>
          <w:sz w:val="20"/>
          <w:szCs w:val="20"/>
        </w:rPr>
      </w:pPr>
    </w:p>
    <w:tbl>
      <w:tblPr>
        <w:tblW w:w="14765" w:type="dxa"/>
        <w:tblLayout w:type="fixed"/>
        <w:tblLook w:val="0000"/>
      </w:tblPr>
      <w:tblGrid>
        <w:gridCol w:w="516"/>
        <w:gridCol w:w="1649"/>
        <w:gridCol w:w="900"/>
        <w:gridCol w:w="1080"/>
        <w:gridCol w:w="1080"/>
        <w:gridCol w:w="720"/>
        <w:gridCol w:w="900"/>
        <w:gridCol w:w="900"/>
        <w:gridCol w:w="720"/>
        <w:gridCol w:w="720"/>
        <w:gridCol w:w="720"/>
        <w:gridCol w:w="900"/>
        <w:gridCol w:w="720"/>
        <w:gridCol w:w="720"/>
        <w:gridCol w:w="720"/>
        <w:gridCol w:w="900"/>
        <w:gridCol w:w="900"/>
      </w:tblGrid>
      <w:tr w:rsidR="0013511B">
        <w:trPr>
          <w:trHeight w:val="40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 xml:space="preserve">№ </w:t>
            </w:r>
            <w:proofErr w:type="gramStart"/>
            <w:r w:rsidRPr="0025727B">
              <w:rPr>
                <w:sz w:val="20"/>
                <w:szCs w:val="20"/>
              </w:rPr>
              <w:t>п</w:t>
            </w:r>
            <w:proofErr w:type="gramEnd"/>
            <w:r w:rsidRPr="0025727B">
              <w:rPr>
                <w:sz w:val="20"/>
                <w:szCs w:val="20"/>
              </w:rPr>
              <w:t>/п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Наименование  муниципальных организаций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 xml:space="preserve"> Количество юридических лиц, шт.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Объекты недвижимости</w:t>
            </w:r>
          </w:p>
        </w:tc>
        <w:tc>
          <w:tcPr>
            <w:tcW w:w="63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Остаточная стоимость имущества, тыс</w:t>
            </w:r>
            <w:proofErr w:type="gramStart"/>
            <w:r w:rsidRPr="0025727B">
              <w:rPr>
                <w:sz w:val="20"/>
                <w:szCs w:val="20"/>
              </w:rPr>
              <w:t>.р</w:t>
            </w:r>
            <w:proofErr w:type="gramEnd"/>
            <w:r w:rsidRPr="0025727B">
              <w:rPr>
                <w:sz w:val="20"/>
                <w:szCs w:val="20"/>
              </w:rPr>
              <w:t>уб.</w:t>
            </w:r>
          </w:p>
        </w:tc>
      </w:tr>
      <w:tr w:rsidR="0013511B">
        <w:trPr>
          <w:trHeight w:val="23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</w:tr>
      <w:tr w:rsidR="0013511B">
        <w:trPr>
          <w:trHeight w:val="79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общая площадь кв</w:t>
            </w:r>
            <w:proofErr w:type="gramStart"/>
            <w:r w:rsidRPr="0025727B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Всего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80216" w:rsidRDefault="0013511B">
            <w:pPr>
              <w:jc w:val="center"/>
              <w:rPr>
                <w:sz w:val="20"/>
                <w:szCs w:val="20"/>
              </w:rPr>
            </w:pPr>
            <w:r w:rsidRPr="00580216">
              <w:rPr>
                <w:sz w:val="20"/>
                <w:szCs w:val="20"/>
              </w:rPr>
              <w:t>Казна:</w:t>
            </w:r>
          </w:p>
        </w:tc>
      </w:tr>
      <w:tr w:rsidR="0013511B">
        <w:trPr>
          <w:trHeight w:val="78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Предприятия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Органы управления и учреждения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 w:rsidP="0025727B">
            <w:pPr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Хозяйственные общества с долей муниципальной собственности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в т.ч. жилой фонд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в т.ч. жилой фонд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Всего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в т. ч. недвижимое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движимое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Всего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80216" w:rsidRDefault="0013511B">
            <w:pPr>
              <w:jc w:val="center"/>
              <w:rPr>
                <w:sz w:val="20"/>
                <w:szCs w:val="20"/>
              </w:rPr>
            </w:pPr>
            <w:r w:rsidRPr="00580216">
              <w:rPr>
                <w:sz w:val="20"/>
                <w:szCs w:val="20"/>
              </w:rPr>
              <w:t>в т. ч. недвижимое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580216" w:rsidRDefault="0013511B">
            <w:pPr>
              <w:jc w:val="center"/>
              <w:rPr>
                <w:sz w:val="20"/>
                <w:szCs w:val="20"/>
              </w:rPr>
            </w:pPr>
            <w:r w:rsidRPr="00580216">
              <w:rPr>
                <w:sz w:val="20"/>
                <w:szCs w:val="20"/>
              </w:rPr>
              <w:t>движимое</w:t>
            </w:r>
          </w:p>
        </w:tc>
      </w:tr>
      <w:tr w:rsidR="0013511B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</w:tr>
      <w:tr w:rsidR="0013511B">
        <w:trPr>
          <w:trHeight w:val="39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в т.ч. жилой фонд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Pr="0025727B" w:rsidRDefault="001351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11B" w:rsidRPr="0025727B" w:rsidRDefault="0013511B">
            <w:pPr>
              <w:jc w:val="center"/>
              <w:rPr>
                <w:sz w:val="20"/>
                <w:szCs w:val="20"/>
              </w:rPr>
            </w:pPr>
            <w:r w:rsidRPr="0025727B">
              <w:rPr>
                <w:sz w:val="20"/>
                <w:szCs w:val="20"/>
              </w:rPr>
              <w:t>в т.ч. жилой фонд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</w:tr>
      <w:tr w:rsidR="0013511B">
        <w:trPr>
          <w:trHeight w:val="276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1B" w:rsidRDefault="0013511B"/>
        </w:tc>
      </w:tr>
      <w:tr w:rsidR="0013511B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13511B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</w:tr>
      <w:tr w:rsidR="0013511B">
        <w:trPr>
          <w:trHeight w:val="3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</w:tr>
      <w:tr w:rsidR="0013511B">
        <w:trPr>
          <w:trHeight w:val="3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</w:tr>
      <w:tr w:rsidR="0013511B">
        <w:trPr>
          <w:trHeight w:val="3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1B" w:rsidRDefault="001351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511B" w:rsidRDefault="0013511B" w:rsidP="000910D2">
      <w:pPr>
        <w:ind w:left="540"/>
        <w:jc w:val="right"/>
        <w:rPr>
          <w:b/>
          <w:sz w:val="20"/>
          <w:szCs w:val="20"/>
        </w:rPr>
      </w:pPr>
    </w:p>
    <w:sectPr w:rsidR="0013511B" w:rsidSect="006F6DEA">
      <w:pgSz w:w="16838" w:h="11906" w:orient="landscape"/>
      <w:pgMar w:top="56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5154B2"/>
    <w:rsid w:val="00001BEF"/>
    <w:rsid w:val="000023BB"/>
    <w:rsid w:val="00003C06"/>
    <w:rsid w:val="00004F8C"/>
    <w:rsid w:val="00007454"/>
    <w:rsid w:val="00010DB4"/>
    <w:rsid w:val="00014778"/>
    <w:rsid w:val="0001745F"/>
    <w:rsid w:val="00017771"/>
    <w:rsid w:val="00021E20"/>
    <w:rsid w:val="000220E7"/>
    <w:rsid w:val="0002315F"/>
    <w:rsid w:val="000300A5"/>
    <w:rsid w:val="0003060B"/>
    <w:rsid w:val="00030FEE"/>
    <w:rsid w:val="00031EB3"/>
    <w:rsid w:val="00032BE3"/>
    <w:rsid w:val="000336BA"/>
    <w:rsid w:val="0003741E"/>
    <w:rsid w:val="000412AC"/>
    <w:rsid w:val="00043872"/>
    <w:rsid w:val="0004793A"/>
    <w:rsid w:val="000479A1"/>
    <w:rsid w:val="00053340"/>
    <w:rsid w:val="00053C9C"/>
    <w:rsid w:val="00053F1B"/>
    <w:rsid w:val="00057424"/>
    <w:rsid w:val="00061D8A"/>
    <w:rsid w:val="0006211A"/>
    <w:rsid w:val="000622AB"/>
    <w:rsid w:val="00065B21"/>
    <w:rsid w:val="0007056C"/>
    <w:rsid w:val="00071083"/>
    <w:rsid w:val="000712AC"/>
    <w:rsid w:val="00072196"/>
    <w:rsid w:val="0007252E"/>
    <w:rsid w:val="00072607"/>
    <w:rsid w:val="00072E90"/>
    <w:rsid w:val="00072FD3"/>
    <w:rsid w:val="0007363B"/>
    <w:rsid w:val="0007424F"/>
    <w:rsid w:val="0007436F"/>
    <w:rsid w:val="0007535D"/>
    <w:rsid w:val="000755B9"/>
    <w:rsid w:val="000774EC"/>
    <w:rsid w:val="0008102E"/>
    <w:rsid w:val="000829D8"/>
    <w:rsid w:val="000858FC"/>
    <w:rsid w:val="000910D2"/>
    <w:rsid w:val="00092FAD"/>
    <w:rsid w:val="000937A7"/>
    <w:rsid w:val="00094930"/>
    <w:rsid w:val="00094FBF"/>
    <w:rsid w:val="00096AF1"/>
    <w:rsid w:val="000A2FB4"/>
    <w:rsid w:val="000A3002"/>
    <w:rsid w:val="000A6B83"/>
    <w:rsid w:val="000A7AF1"/>
    <w:rsid w:val="000B186B"/>
    <w:rsid w:val="000B1882"/>
    <w:rsid w:val="000B2DDD"/>
    <w:rsid w:val="000B4793"/>
    <w:rsid w:val="000B4C36"/>
    <w:rsid w:val="000B4FF4"/>
    <w:rsid w:val="000B50B4"/>
    <w:rsid w:val="000C0D58"/>
    <w:rsid w:val="000C2EEB"/>
    <w:rsid w:val="000C3101"/>
    <w:rsid w:val="000C47D3"/>
    <w:rsid w:val="000C4921"/>
    <w:rsid w:val="000C6C18"/>
    <w:rsid w:val="000C7623"/>
    <w:rsid w:val="000D0325"/>
    <w:rsid w:val="000D0918"/>
    <w:rsid w:val="000D143A"/>
    <w:rsid w:val="000D1622"/>
    <w:rsid w:val="000D2FC6"/>
    <w:rsid w:val="000D39B1"/>
    <w:rsid w:val="000D5724"/>
    <w:rsid w:val="000D5EFF"/>
    <w:rsid w:val="000D657F"/>
    <w:rsid w:val="000E038F"/>
    <w:rsid w:val="000E2429"/>
    <w:rsid w:val="000E34CF"/>
    <w:rsid w:val="000E359F"/>
    <w:rsid w:val="000E441D"/>
    <w:rsid w:val="000E4711"/>
    <w:rsid w:val="000E5192"/>
    <w:rsid w:val="000F1829"/>
    <w:rsid w:val="000F1AD6"/>
    <w:rsid w:val="000F3760"/>
    <w:rsid w:val="000F37B4"/>
    <w:rsid w:val="000F3CDB"/>
    <w:rsid w:val="000F46C2"/>
    <w:rsid w:val="000F5C07"/>
    <w:rsid w:val="000F7A11"/>
    <w:rsid w:val="00100FA0"/>
    <w:rsid w:val="00102C83"/>
    <w:rsid w:val="00104867"/>
    <w:rsid w:val="001060AC"/>
    <w:rsid w:val="001154B3"/>
    <w:rsid w:val="0011748E"/>
    <w:rsid w:val="001204EB"/>
    <w:rsid w:val="00120F17"/>
    <w:rsid w:val="0012345C"/>
    <w:rsid w:val="001240E6"/>
    <w:rsid w:val="00124E59"/>
    <w:rsid w:val="00125E27"/>
    <w:rsid w:val="00130716"/>
    <w:rsid w:val="00132213"/>
    <w:rsid w:val="00132E78"/>
    <w:rsid w:val="00132FBA"/>
    <w:rsid w:val="00133228"/>
    <w:rsid w:val="00133528"/>
    <w:rsid w:val="00134155"/>
    <w:rsid w:val="0013511B"/>
    <w:rsid w:val="001351C4"/>
    <w:rsid w:val="00135DE0"/>
    <w:rsid w:val="00136C37"/>
    <w:rsid w:val="00136D4B"/>
    <w:rsid w:val="001377EC"/>
    <w:rsid w:val="001378D3"/>
    <w:rsid w:val="001378F5"/>
    <w:rsid w:val="0014048E"/>
    <w:rsid w:val="00140FF8"/>
    <w:rsid w:val="001445A0"/>
    <w:rsid w:val="00147947"/>
    <w:rsid w:val="00150078"/>
    <w:rsid w:val="0015165D"/>
    <w:rsid w:val="00152A39"/>
    <w:rsid w:val="0015413E"/>
    <w:rsid w:val="0015502D"/>
    <w:rsid w:val="0015682D"/>
    <w:rsid w:val="00157368"/>
    <w:rsid w:val="00157DDA"/>
    <w:rsid w:val="00162285"/>
    <w:rsid w:val="0016273C"/>
    <w:rsid w:val="00162810"/>
    <w:rsid w:val="001665EA"/>
    <w:rsid w:val="00166603"/>
    <w:rsid w:val="00167E72"/>
    <w:rsid w:val="00171B06"/>
    <w:rsid w:val="00171DCE"/>
    <w:rsid w:val="00173CE3"/>
    <w:rsid w:val="00174DC1"/>
    <w:rsid w:val="00175E7A"/>
    <w:rsid w:val="001800FA"/>
    <w:rsid w:val="001818DB"/>
    <w:rsid w:val="00184293"/>
    <w:rsid w:val="0018455A"/>
    <w:rsid w:val="00184D56"/>
    <w:rsid w:val="0018540D"/>
    <w:rsid w:val="00186AAB"/>
    <w:rsid w:val="00190F77"/>
    <w:rsid w:val="00191037"/>
    <w:rsid w:val="0019382E"/>
    <w:rsid w:val="001959A0"/>
    <w:rsid w:val="00196C71"/>
    <w:rsid w:val="00197257"/>
    <w:rsid w:val="001A2D3C"/>
    <w:rsid w:val="001A3173"/>
    <w:rsid w:val="001A752B"/>
    <w:rsid w:val="001A7B35"/>
    <w:rsid w:val="001B0731"/>
    <w:rsid w:val="001B2467"/>
    <w:rsid w:val="001B2B42"/>
    <w:rsid w:val="001B3642"/>
    <w:rsid w:val="001B43A2"/>
    <w:rsid w:val="001B49D3"/>
    <w:rsid w:val="001B56BF"/>
    <w:rsid w:val="001B63EE"/>
    <w:rsid w:val="001B6FCD"/>
    <w:rsid w:val="001C1210"/>
    <w:rsid w:val="001C13C2"/>
    <w:rsid w:val="001C16F0"/>
    <w:rsid w:val="001C3743"/>
    <w:rsid w:val="001C5781"/>
    <w:rsid w:val="001C57EB"/>
    <w:rsid w:val="001C6016"/>
    <w:rsid w:val="001C6FE9"/>
    <w:rsid w:val="001C7B78"/>
    <w:rsid w:val="001D104E"/>
    <w:rsid w:val="001D1BF2"/>
    <w:rsid w:val="001D4210"/>
    <w:rsid w:val="001D45A5"/>
    <w:rsid w:val="001D5A8C"/>
    <w:rsid w:val="001D6836"/>
    <w:rsid w:val="001D79FF"/>
    <w:rsid w:val="001E085B"/>
    <w:rsid w:val="001E248B"/>
    <w:rsid w:val="001E2940"/>
    <w:rsid w:val="001E4E39"/>
    <w:rsid w:val="001E5104"/>
    <w:rsid w:val="001E689C"/>
    <w:rsid w:val="001E6E62"/>
    <w:rsid w:val="001F12D1"/>
    <w:rsid w:val="001F1B4A"/>
    <w:rsid w:val="001F212A"/>
    <w:rsid w:val="001F247A"/>
    <w:rsid w:val="001F45BB"/>
    <w:rsid w:val="001F5BF4"/>
    <w:rsid w:val="001F6F56"/>
    <w:rsid w:val="001F7AE7"/>
    <w:rsid w:val="0020070E"/>
    <w:rsid w:val="00206094"/>
    <w:rsid w:val="00206B41"/>
    <w:rsid w:val="00207396"/>
    <w:rsid w:val="00210897"/>
    <w:rsid w:val="002108A9"/>
    <w:rsid w:val="00212053"/>
    <w:rsid w:val="00212B6F"/>
    <w:rsid w:val="00212BBA"/>
    <w:rsid w:val="00213EEB"/>
    <w:rsid w:val="002140F2"/>
    <w:rsid w:val="002146F0"/>
    <w:rsid w:val="00214E02"/>
    <w:rsid w:val="002153EB"/>
    <w:rsid w:val="00215948"/>
    <w:rsid w:val="00216414"/>
    <w:rsid w:val="00216D4C"/>
    <w:rsid w:val="00216DB1"/>
    <w:rsid w:val="00220E02"/>
    <w:rsid w:val="00222600"/>
    <w:rsid w:val="00222679"/>
    <w:rsid w:val="002233CB"/>
    <w:rsid w:val="002269BE"/>
    <w:rsid w:val="002313C4"/>
    <w:rsid w:val="0023185D"/>
    <w:rsid w:val="00233C4C"/>
    <w:rsid w:val="00235875"/>
    <w:rsid w:val="002363A9"/>
    <w:rsid w:val="002365BF"/>
    <w:rsid w:val="002368ED"/>
    <w:rsid w:val="002369A4"/>
    <w:rsid w:val="00237E46"/>
    <w:rsid w:val="002432D1"/>
    <w:rsid w:val="002457BA"/>
    <w:rsid w:val="002458B1"/>
    <w:rsid w:val="002469AF"/>
    <w:rsid w:val="00246CAF"/>
    <w:rsid w:val="002505A6"/>
    <w:rsid w:val="00250919"/>
    <w:rsid w:val="00251AC0"/>
    <w:rsid w:val="00252C81"/>
    <w:rsid w:val="00252D66"/>
    <w:rsid w:val="0025387E"/>
    <w:rsid w:val="00254CA7"/>
    <w:rsid w:val="0025644A"/>
    <w:rsid w:val="0025727B"/>
    <w:rsid w:val="0025745C"/>
    <w:rsid w:val="00260313"/>
    <w:rsid w:val="00262B46"/>
    <w:rsid w:val="00262BF7"/>
    <w:rsid w:val="00263613"/>
    <w:rsid w:val="002641F1"/>
    <w:rsid w:val="00264DF7"/>
    <w:rsid w:val="002653B4"/>
    <w:rsid w:val="00265E01"/>
    <w:rsid w:val="002663F0"/>
    <w:rsid w:val="00272062"/>
    <w:rsid w:val="002728F3"/>
    <w:rsid w:val="00272B00"/>
    <w:rsid w:val="00273485"/>
    <w:rsid w:val="002748CF"/>
    <w:rsid w:val="00275200"/>
    <w:rsid w:val="00275D06"/>
    <w:rsid w:val="00280D21"/>
    <w:rsid w:val="002814B4"/>
    <w:rsid w:val="00286194"/>
    <w:rsid w:val="00290F4E"/>
    <w:rsid w:val="0029259B"/>
    <w:rsid w:val="00293049"/>
    <w:rsid w:val="0029372F"/>
    <w:rsid w:val="00293CF0"/>
    <w:rsid w:val="00296252"/>
    <w:rsid w:val="0029707D"/>
    <w:rsid w:val="00297561"/>
    <w:rsid w:val="002A0A2C"/>
    <w:rsid w:val="002A1233"/>
    <w:rsid w:val="002A482A"/>
    <w:rsid w:val="002A50BF"/>
    <w:rsid w:val="002A73BA"/>
    <w:rsid w:val="002A7F53"/>
    <w:rsid w:val="002B0389"/>
    <w:rsid w:val="002B0BFE"/>
    <w:rsid w:val="002B2C23"/>
    <w:rsid w:val="002B3887"/>
    <w:rsid w:val="002B3A44"/>
    <w:rsid w:val="002B40F7"/>
    <w:rsid w:val="002B41CB"/>
    <w:rsid w:val="002B5623"/>
    <w:rsid w:val="002B7B54"/>
    <w:rsid w:val="002B7C46"/>
    <w:rsid w:val="002C07F5"/>
    <w:rsid w:val="002C0F14"/>
    <w:rsid w:val="002C11DC"/>
    <w:rsid w:val="002C1683"/>
    <w:rsid w:val="002C30BA"/>
    <w:rsid w:val="002C3BB1"/>
    <w:rsid w:val="002C63AE"/>
    <w:rsid w:val="002C6A22"/>
    <w:rsid w:val="002C72F5"/>
    <w:rsid w:val="002C7A81"/>
    <w:rsid w:val="002D0141"/>
    <w:rsid w:val="002D0158"/>
    <w:rsid w:val="002D1092"/>
    <w:rsid w:val="002D1A1D"/>
    <w:rsid w:val="002D473C"/>
    <w:rsid w:val="002D4785"/>
    <w:rsid w:val="002D5267"/>
    <w:rsid w:val="002D7C14"/>
    <w:rsid w:val="002E1C39"/>
    <w:rsid w:val="002E2F68"/>
    <w:rsid w:val="002E45C2"/>
    <w:rsid w:val="002E4CD2"/>
    <w:rsid w:val="002E651E"/>
    <w:rsid w:val="002E6607"/>
    <w:rsid w:val="002E68B8"/>
    <w:rsid w:val="002E6ECA"/>
    <w:rsid w:val="002F00B8"/>
    <w:rsid w:val="002F04F7"/>
    <w:rsid w:val="002F3038"/>
    <w:rsid w:val="002F4E9A"/>
    <w:rsid w:val="002F5AA5"/>
    <w:rsid w:val="002F5E58"/>
    <w:rsid w:val="002F79F1"/>
    <w:rsid w:val="0030161D"/>
    <w:rsid w:val="0030263A"/>
    <w:rsid w:val="00302740"/>
    <w:rsid w:val="003029D0"/>
    <w:rsid w:val="00305118"/>
    <w:rsid w:val="003051B1"/>
    <w:rsid w:val="003103F6"/>
    <w:rsid w:val="00310FDA"/>
    <w:rsid w:val="00311C36"/>
    <w:rsid w:val="00313429"/>
    <w:rsid w:val="003171C8"/>
    <w:rsid w:val="00320093"/>
    <w:rsid w:val="003205B8"/>
    <w:rsid w:val="00321315"/>
    <w:rsid w:val="0032392D"/>
    <w:rsid w:val="00323F38"/>
    <w:rsid w:val="003251AE"/>
    <w:rsid w:val="00326508"/>
    <w:rsid w:val="00331C60"/>
    <w:rsid w:val="003320A1"/>
    <w:rsid w:val="003338A6"/>
    <w:rsid w:val="00334CA8"/>
    <w:rsid w:val="00335A32"/>
    <w:rsid w:val="00335C6D"/>
    <w:rsid w:val="00335DA0"/>
    <w:rsid w:val="00340225"/>
    <w:rsid w:val="003412EF"/>
    <w:rsid w:val="0034199F"/>
    <w:rsid w:val="00342D1E"/>
    <w:rsid w:val="003438B6"/>
    <w:rsid w:val="00345C00"/>
    <w:rsid w:val="003478C3"/>
    <w:rsid w:val="00347948"/>
    <w:rsid w:val="003537CE"/>
    <w:rsid w:val="00353B48"/>
    <w:rsid w:val="00353DD6"/>
    <w:rsid w:val="00356963"/>
    <w:rsid w:val="00357EC3"/>
    <w:rsid w:val="003601EE"/>
    <w:rsid w:val="00360468"/>
    <w:rsid w:val="00360709"/>
    <w:rsid w:val="003640BF"/>
    <w:rsid w:val="003642C4"/>
    <w:rsid w:val="003645BC"/>
    <w:rsid w:val="00364B9A"/>
    <w:rsid w:val="00364F8B"/>
    <w:rsid w:val="00370593"/>
    <w:rsid w:val="00372172"/>
    <w:rsid w:val="00373B40"/>
    <w:rsid w:val="00375072"/>
    <w:rsid w:val="00380645"/>
    <w:rsid w:val="00380B18"/>
    <w:rsid w:val="003813DF"/>
    <w:rsid w:val="00382D8C"/>
    <w:rsid w:val="003840B5"/>
    <w:rsid w:val="00387A9E"/>
    <w:rsid w:val="00390608"/>
    <w:rsid w:val="00392BF6"/>
    <w:rsid w:val="003933E3"/>
    <w:rsid w:val="0039584B"/>
    <w:rsid w:val="0039584C"/>
    <w:rsid w:val="003A1074"/>
    <w:rsid w:val="003A1E69"/>
    <w:rsid w:val="003A2358"/>
    <w:rsid w:val="003A249E"/>
    <w:rsid w:val="003A2CB1"/>
    <w:rsid w:val="003A3B6D"/>
    <w:rsid w:val="003A6B66"/>
    <w:rsid w:val="003B282E"/>
    <w:rsid w:val="003B4BE6"/>
    <w:rsid w:val="003B7470"/>
    <w:rsid w:val="003C0C10"/>
    <w:rsid w:val="003C10BF"/>
    <w:rsid w:val="003C224C"/>
    <w:rsid w:val="003C4371"/>
    <w:rsid w:val="003C77AA"/>
    <w:rsid w:val="003D0C1D"/>
    <w:rsid w:val="003D0EF9"/>
    <w:rsid w:val="003D11EC"/>
    <w:rsid w:val="003D1B46"/>
    <w:rsid w:val="003D1D90"/>
    <w:rsid w:val="003D35C6"/>
    <w:rsid w:val="003D4BF5"/>
    <w:rsid w:val="003D4DC0"/>
    <w:rsid w:val="003D6DD0"/>
    <w:rsid w:val="003E07E8"/>
    <w:rsid w:val="003E718A"/>
    <w:rsid w:val="003E73BD"/>
    <w:rsid w:val="003E75F7"/>
    <w:rsid w:val="003F0153"/>
    <w:rsid w:val="003F15F4"/>
    <w:rsid w:val="003F419E"/>
    <w:rsid w:val="003F437A"/>
    <w:rsid w:val="003F47CD"/>
    <w:rsid w:val="003F4B0A"/>
    <w:rsid w:val="003F52A1"/>
    <w:rsid w:val="004001F5"/>
    <w:rsid w:val="00402BD1"/>
    <w:rsid w:val="004041A5"/>
    <w:rsid w:val="00406338"/>
    <w:rsid w:val="004069DC"/>
    <w:rsid w:val="00407ACF"/>
    <w:rsid w:val="00407DAB"/>
    <w:rsid w:val="00410871"/>
    <w:rsid w:val="00414ABB"/>
    <w:rsid w:val="0041664B"/>
    <w:rsid w:val="00417D36"/>
    <w:rsid w:val="00420DD0"/>
    <w:rsid w:val="004232A0"/>
    <w:rsid w:val="00423CCE"/>
    <w:rsid w:val="00424647"/>
    <w:rsid w:val="00425D70"/>
    <w:rsid w:val="00425F9E"/>
    <w:rsid w:val="0042616E"/>
    <w:rsid w:val="0042790C"/>
    <w:rsid w:val="00430247"/>
    <w:rsid w:val="004302C4"/>
    <w:rsid w:val="00431176"/>
    <w:rsid w:val="00432102"/>
    <w:rsid w:val="00433488"/>
    <w:rsid w:val="00433E41"/>
    <w:rsid w:val="00434712"/>
    <w:rsid w:val="00435D6E"/>
    <w:rsid w:val="00440162"/>
    <w:rsid w:val="004406EC"/>
    <w:rsid w:val="004407A5"/>
    <w:rsid w:val="00440C8D"/>
    <w:rsid w:val="00441E3E"/>
    <w:rsid w:val="004475B1"/>
    <w:rsid w:val="004478F3"/>
    <w:rsid w:val="00450310"/>
    <w:rsid w:val="004516E7"/>
    <w:rsid w:val="00451CB8"/>
    <w:rsid w:val="00453962"/>
    <w:rsid w:val="00455525"/>
    <w:rsid w:val="00456316"/>
    <w:rsid w:val="00460799"/>
    <w:rsid w:val="00461452"/>
    <w:rsid w:val="00461D6D"/>
    <w:rsid w:val="00462665"/>
    <w:rsid w:val="004626FF"/>
    <w:rsid w:val="00462C18"/>
    <w:rsid w:val="00463A3B"/>
    <w:rsid w:val="00465C56"/>
    <w:rsid w:val="004667AC"/>
    <w:rsid w:val="004667E5"/>
    <w:rsid w:val="00467534"/>
    <w:rsid w:val="004720EE"/>
    <w:rsid w:val="0047307E"/>
    <w:rsid w:val="00475123"/>
    <w:rsid w:val="004766EB"/>
    <w:rsid w:val="00476C4E"/>
    <w:rsid w:val="00476F0E"/>
    <w:rsid w:val="004805ED"/>
    <w:rsid w:val="004814B0"/>
    <w:rsid w:val="004816D6"/>
    <w:rsid w:val="0048244F"/>
    <w:rsid w:val="0048285B"/>
    <w:rsid w:val="004837FE"/>
    <w:rsid w:val="00484524"/>
    <w:rsid w:val="00484E9D"/>
    <w:rsid w:val="00485B86"/>
    <w:rsid w:val="00490149"/>
    <w:rsid w:val="00491E0C"/>
    <w:rsid w:val="00491E3B"/>
    <w:rsid w:val="0049406F"/>
    <w:rsid w:val="0049493F"/>
    <w:rsid w:val="00495B76"/>
    <w:rsid w:val="00497466"/>
    <w:rsid w:val="004A06A6"/>
    <w:rsid w:val="004A2B15"/>
    <w:rsid w:val="004A6EE8"/>
    <w:rsid w:val="004B0623"/>
    <w:rsid w:val="004B2432"/>
    <w:rsid w:val="004B25C6"/>
    <w:rsid w:val="004B337A"/>
    <w:rsid w:val="004B48F3"/>
    <w:rsid w:val="004B57D9"/>
    <w:rsid w:val="004B5C8E"/>
    <w:rsid w:val="004B5DFE"/>
    <w:rsid w:val="004B5EC9"/>
    <w:rsid w:val="004B5F7F"/>
    <w:rsid w:val="004B608F"/>
    <w:rsid w:val="004B7911"/>
    <w:rsid w:val="004C0E96"/>
    <w:rsid w:val="004C1268"/>
    <w:rsid w:val="004C2AE2"/>
    <w:rsid w:val="004C2D63"/>
    <w:rsid w:val="004C3D9B"/>
    <w:rsid w:val="004C3E04"/>
    <w:rsid w:val="004C47FB"/>
    <w:rsid w:val="004C5DDA"/>
    <w:rsid w:val="004C6392"/>
    <w:rsid w:val="004C67DF"/>
    <w:rsid w:val="004C6806"/>
    <w:rsid w:val="004C6E90"/>
    <w:rsid w:val="004C71A3"/>
    <w:rsid w:val="004C71AE"/>
    <w:rsid w:val="004C79FD"/>
    <w:rsid w:val="004D21E8"/>
    <w:rsid w:val="004D3013"/>
    <w:rsid w:val="004D442F"/>
    <w:rsid w:val="004D57D1"/>
    <w:rsid w:val="004D6FAE"/>
    <w:rsid w:val="004D6FC7"/>
    <w:rsid w:val="004D755B"/>
    <w:rsid w:val="004D776D"/>
    <w:rsid w:val="004E7BD2"/>
    <w:rsid w:val="004F0787"/>
    <w:rsid w:val="004F07FA"/>
    <w:rsid w:val="004F1496"/>
    <w:rsid w:val="004F17E8"/>
    <w:rsid w:val="004F4417"/>
    <w:rsid w:val="005026F1"/>
    <w:rsid w:val="00502F79"/>
    <w:rsid w:val="005036B2"/>
    <w:rsid w:val="00503856"/>
    <w:rsid w:val="00504FDF"/>
    <w:rsid w:val="00507683"/>
    <w:rsid w:val="005113F4"/>
    <w:rsid w:val="00515007"/>
    <w:rsid w:val="005154B2"/>
    <w:rsid w:val="00515F59"/>
    <w:rsid w:val="005165C1"/>
    <w:rsid w:val="0051684E"/>
    <w:rsid w:val="00517DAD"/>
    <w:rsid w:val="00521A09"/>
    <w:rsid w:val="00521F63"/>
    <w:rsid w:val="00525C2C"/>
    <w:rsid w:val="005263F1"/>
    <w:rsid w:val="00526A15"/>
    <w:rsid w:val="005308C2"/>
    <w:rsid w:val="00530B07"/>
    <w:rsid w:val="0053191F"/>
    <w:rsid w:val="00531BDF"/>
    <w:rsid w:val="00532E35"/>
    <w:rsid w:val="00533A0B"/>
    <w:rsid w:val="005419CD"/>
    <w:rsid w:val="005439B8"/>
    <w:rsid w:val="00543A6D"/>
    <w:rsid w:val="00546C23"/>
    <w:rsid w:val="00546EDD"/>
    <w:rsid w:val="00547146"/>
    <w:rsid w:val="0055044A"/>
    <w:rsid w:val="0055118D"/>
    <w:rsid w:val="00553523"/>
    <w:rsid w:val="00553A6F"/>
    <w:rsid w:val="00554C15"/>
    <w:rsid w:val="00556868"/>
    <w:rsid w:val="00556C5A"/>
    <w:rsid w:val="00562510"/>
    <w:rsid w:val="00562572"/>
    <w:rsid w:val="00565152"/>
    <w:rsid w:val="00570AFC"/>
    <w:rsid w:val="00571F8D"/>
    <w:rsid w:val="005740FA"/>
    <w:rsid w:val="00576873"/>
    <w:rsid w:val="00577E49"/>
    <w:rsid w:val="00577FB1"/>
    <w:rsid w:val="00580216"/>
    <w:rsid w:val="00580AB5"/>
    <w:rsid w:val="00581439"/>
    <w:rsid w:val="0058608F"/>
    <w:rsid w:val="0058713D"/>
    <w:rsid w:val="00587395"/>
    <w:rsid w:val="00590792"/>
    <w:rsid w:val="005934BE"/>
    <w:rsid w:val="005936FD"/>
    <w:rsid w:val="00594C54"/>
    <w:rsid w:val="00595EA8"/>
    <w:rsid w:val="005A5390"/>
    <w:rsid w:val="005A780E"/>
    <w:rsid w:val="005B0B7E"/>
    <w:rsid w:val="005B1182"/>
    <w:rsid w:val="005B132D"/>
    <w:rsid w:val="005B2B3A"/>
    <w:rsid w:val="005B4623"/>
    <w:rsid w:val="005B5C1C"/>
    <w:rsid w:val="005C1B83"/>
    <w:rsid w:val="005C1EAB"/>
    <w:rsid w:val="005C285F"/>
    <w:rsid w:val="005C3A64"/>
    <w:rsid w:val="005C4A0C"/>
    <w:rsid w:val="005C4AC5"/>
    <w:rsid w:val="005C59F8"/>
    <w:rsid w:val="005C6ECB"/>
    <w:rsid w:val="005D0423"/>
    <w:rsid w:val="005D1657"/>
    <w:rsid w:val="005D1E36"/>
    <w:rsid w:val="005D6697"/>
    <w:rsid w:val="005D7A60"/>
    <w:rsid w:val="005E014E"/>
    <w:rsid w:val="005E1C52"/>
    <w:rsid w:val="005E28C9"/>
    <w:rsid w:val="005E4054"/>
    <w:rsid w:val="005E562F"/>
    <w:rsid w:val="005E7406"/>
    <w:rsid w:val="005F0ACF"/>
    <w:rsid w:val="005F1C34"/>
    <w:rsid w:val="005F20B8"/>
    <w:rsid w:val="005F3F90"/>
    <w:rsid w:val="005F536A"/>
    <w:rsid w:val="005F5A52"/>
    <w:rsid w:val="005F75B9"/>
    <w:rsid w:val="00600B16"/>
    <w:rsid w:val="00602863"/>
    <w:rsid w:val="00603192"/>
    <w:rsid w:val="006035EC"/>
    <w:rsid w:val="00603DCB"/>
    <w:rsid w:val="00603FAC"/>
    <w:rsid w:val="00604632"/>
    <w:rsid w:val="006048AC"/>
    <w:rsid w:val="0060511C"/>
    <w:rsid w:val="00605176"/>
    <w:rsid w:val="006062A2"/>
    <w:rsid w:val="00606731"/>
    <w:rsid w:val="00611B44"/>
    <w:rsid w:val="006127B4"/>
    <w:rsid w:val="00613D1A"/>
    <w:rsid w:val="00615FFA"/>
    <w:rsid w:val="006176D2"/>
    <w:rsid w:val="00617799"/>
    <w:rsid w:val="0062105A"/>
    <w:rsid w:val="006225A9"/>
    <w:rsid w:val="00623637"/>
    <w:rsid w:val="00625540"/>
    <w:rsid w:val="00625C25"/>
    <w:rsid w:val="00631544"/>
    <w:rsid w:val="00635531"/>
    <w:rsid w:val="00636DB5"/>
    <w:rsid w:val="00636E9B"/>
    <w:rsid w:val="0064184D"/>
    <w:rsid w:val="00642A01"/>
    <w:rsid w:val="006436A6"/>
    <w:rsid w:val="006454FC"/>
    <w:rsid w:val="006503DD"/>
    <w:rsid w:val="00652D5B"/>
    <w:rsid w:val="00652F58"/>
    <w:rsid w:val="006543AF"/>
    <w:rsid w:val="00654A54"/>
    <w:rsid w:val="00657C0B"/>
    <w:rsid w:val="00660641"/>
    <w:rsid w:val="006647D8"/>
    <w:rsid w:val="006651D3"/>
    <w:rsid w:val="00665800"/>
    <w:rsid w:val="00666D5B"/>
    <w:rsid w:val="0067083E"/>
    <w:rsid w:val="00671433"/>
    <w:rsid w:val="006723ED"/>
    <w:rsid w:val="00677271"/>
    <w:rsid w:val="006773F3"/>
    <w:rsid w:val="0068120E"/>
    <w:rsid w:val="00681CC5"/>
    <w:rsid w:val="00683510"/>
    <w:rsid w:val="00683636"/>
    <w:rsid w:val="006875E9"/>
    <w:rsid w:val="00687C68"/>
    <w:rsid w:val="00687EAC"/>
    <w:rsid w:val="00690F3F"/>
    <w:rsid w:val="00691022"/>
    <w:rsid w:val="006910B9"/>
    <w:rsid w:val="00692945"/>
    <w:rsid w:val="00694C20"/>
    <w:rsid w:val="006963EF"/>
    <w:rsid w:val="00696EB1"/>
    <w:rsid w:val="00697710"/>
    <w:rsid w:val="00697922"/>
    <w:rsid w:val="00697C31"/>
    <w:rsid w:val="00697E87"/>
    <w:rsid w:val="006A1D0F"/>
    <w:rsid w:val="006A3D6A"/>
    <w:rsid w:val="006A50F7"/>
    <w:rsid w:val="006A58DC"/>
    <w:rsid w:val="006A5E01"/>
    <w:rsid w:val="006A67A3"/>
    <w:rsid w:val="006A6B8F"/>
    <w:rsid w:val="006A6FBA"/>
    <w:rsid w:val="006A7E1E"/>
    <w:rsid w:val="006B10AE"/>
    <w:rsid w:val="006B2B5F"/>
    <w:rsid w:val="006B339B"/>
    <w:rsid w:val="006B3F79"/>
    <w:rsid w:val="006B4300"/>
    <w:rsid w:val="006B625A"/>
    <w:rsid w:val="006B77D2"/>
    <w:rsid w:val="006C2170"/>
    <w:rsid w:val="006C31E6"/>
    <w:rsid w:val="006C534B"/>
    <w:rsid w:val="006C6E4E"/>
    <w:rsid w:val="006D00C4"/>
    <w:rsid w:val="006D02F8"/>
    <w:rsid w:val="006D1D66"/>
    <w:rsid w:val="006D242D"/>
    <w:rsid w:val="006D6CE5"/>
    <w:rsid w:val="006E0BF8"/>
    <w:rsid w:val="006E1A18"/>
    <w:rsid w:val="006E382F"/>
    <w:rsid w:val="006E60A5"/>
    <w:rsid w:val="006E6A11"/>
    <w:rsid w:val="006F00FD"/>
    <w:rsid w:val="006F1377"/>
    <w:rsid w:val="006F4A22"/>
    <w:rsid w:val="006F4B3E"/>
    <w:rsid w:val="006F4F05"/>
    <w:rsid w:val="006F6DE7"/>
    <w:rsid w:val="006F6DEA"/>
    <w:rsid w:val="0070147C"/>
    <w:rsid w:val="00702761"/>
    <w:rsid w:val="007033D8"/>
    <w:rsid w:val="007078F5"/>
    <w:rsid w:val="00707E1B"/>
    <w:rsid w:val="007103B6"/>
    <w:rsid w:val="00711FE3"/>
    <w:rsid w:val="00714595"/>
    <w:rsid w:val="0071549C"/>
    <w:rsid w:val="00715CDB"/>
    <w:rsid w:val="00715CF5"/>
    <w:rsid w:val="00715E16"/>
    <w:rsid w:val="0071655B"/>
    <w:rsid w:val="00716B85"/>
    <w:rsid w:val="007175C6"/>
    <w:rsid w:val="007227D6"/>
    <w:rsid w:val="00722995"/>
    <w:rsid w:val="007240D1"/>
    <w:rsid w:val="00724193"/>
    <w:rsid w:val="00724AA9"/>
    <w:rsid w:val="00724D84"/>
    <w:rsid w:val="00725C04"/>
    <w:rsid w:val="007261A2"/>
    <w:rsid w:val="0072664C"/>
    <w:rsid w:val="00730D38"/>
    <w:rsid w:val="0073297D"/>
    <w:rsid w:val="00732DD8"/>
    <w:rsid w:val="007356D9"/>
    <w:rsid w:val="00736338"/>
    <w:rsid w:val="00736C2F"/>
    <w:rsid w:val="00740FAA"/>
    <w:rsid w:val="00746FDC"/>
    <w:rsid w:val="007478DD"/>
    <w:rsid w:val="007538EE"/>
    <w:rsid w:val="007539FE"/>
    <w:rsid w:val="00754B57"/>
    <w:rsid w:val="00754FED"/>
    <w:rsid w:val="00755580"/>
    <w:rsid w:val="00763B1F"/>
    <w:rsid w:val="00763E90"/>
    <w:rsid w:val="00764678"/>
    <w:rsid w:val="007647C0"/>
    <w:rsid w:val="00770935"/>
    <w:rsid w:val="00771B87"/>
    <w:rsid w:val="007734EA"/>
    <w:rsid w:val="00774056"/>
    <w:rsid w:val="00774E2F"/>
    <w:rsid w:val="00775B5B"/>
    <w:rsid w:val="0077617C"/>
    <w:rsid w:val="00780B6E"/>
    <w:rsid w:val="00781C80"/>
    <w:rsid w:val="00781F27"/>
    <w:rsid w:val="0078568F"/>
    <w:rsid w:val="0078597D"/>
    <w:rsid w:val="00787748"/>
    <w:rsid w:val="0079176C"/>
    <w:rsid w:val="00793AD2"/>
    <w:rsid w:val="00795619"/>
    <w:rsid w:val="007959DE"/>
    <w:rsid w:val="007A0D44"/>
    <w:rsid w:val="007A584D"/>
    <w:rsid w:val="007A7C44"/>
    <w:rsid w:val="007B37CA"/>
    <w:rsid w:val="007B5F92"/>
    <w:rsid w:val="007B6003"/>
    <w:rsid w:val="007B65C6"/>
    <w:rsid w:val="007B675D"/>
    <w:rsid w:val="007B7119"/>
    <w:rsid w:val="007C069B"/>
    <w:rsid w:val="007C1061"/>
    <w:rsid w:val="007C11E5"/>
    <w:rsid w:val="007C1885"/>
    <w:rsid w:val="007C3B59"/>
    <w:rsid w:val="007C45D4"/>
    <w:rsid w:val="007C5DE1"/>
    <w:rsid w:val="007C6AE2"/>
    <w:rsid w:val="007C6C11"/>
    <w:rsid w:val="007D07C7"/>
    <w:rsid w:val="007D0838"/>
    <w:rsid w:val="007D1033"/>
    <w:rsid w:val="007D27F9"/>
    <w:rsid w:val="007D3006"/>
    <w:rsid w:val="007D3336"/>
    <w:rsid w:val="007D384C"/>
    <w:rsid w:val="007D4111"/>
    <w:rsid w:val="007D4E3B"/>
    <w:rsid w:val="007D7660"/>
    <w:rsid w:val="007E05C9"/>
    <w:rsid w:val="007E2718"/>
    <w:rsid w:val="007E28A4"/>
    <w:rsid w:val="007E2A8D"/>
    <w:rsid w:val="007E7E73"/>
    <w:rsid w:val="007F118B"/>
    <w:rsid w:val="007F569B"/>
    <w:rsid w:val="007F5C93"/>
    <w:rsid w:val="007F5F7B"/>
    <w:rsid w:val="007F618A"/>
    <w:rsid w:val="007F633C"/>
    <w:rsid w:val="008019F7"/>
    <w:rsid w:val="00802155"/>
    <w:rsid w:val="00802D44"/>
    <w:rsid w:val="008040D1"/>
    <w:rsid w:val="0080629A"/>
    <w:rsid w:val="0080686B"/>
    <w:rsid w:val="00806AD1"/>
    <w:rsid w:val="00810170"/>
    <w:rsid w:val="00810485"/>
    <w:rsid w:val="00810A2B"/>
    <w:rsid w:val="00811067"/>
    <w:rsid w:val="00813026"/>
    <w:rsid w:val="00814014"/>
    <w:rsid w:val="00815C70"/>
    <w:rsid w:val="00816870"/>
    <w:rsid w:val="008179BA"/>
    <w:rsid w:val="008223AD"/>
    <w:rsid w:val="00823FCC"/>
    <w:rsid w:val="00824366"/>
    <w:rsid w:val="008246CE"/>
    <w:rsid w:val="008257F9"/>
    <w:rsid w:val="00825DFC"/>
    <w:rsid w:val="00826002"/>
    <w:rsid w:val="008275A7"/>
    <w:rsid w:val="00830A63"/>
    <w:rsid w:val="00832524"/>
    <w:rsid w:val="008331B5"/>
    <w:rsid w:val="008348A8"/>
    <w:rsid w:val="00834BF3"/>
    <w:rsid w:val="008352BC"/>
    <w:rsid w:val="008354DE"/>
    <w:rsid w:val="00836551"/>
    <w:rsid w:val="008367B5"/>
    <w:rsid w:val="0084040C"/>
    <w:rsid w:val="008407FC"/>
    <w:rsid w:val="008421F6"/>
    <w:rsid w:val="008440E3"/>
    <w:rsid w:val="00850386"/>
    <w:rsid w:val="00851801"/>
    <w:rsid w:val="0085358F"/>
    <w:rsid w:val="00853931"/>
    <w:rsid w:val="00853FDF"/>
    <w:rsid w:val="008561B4"/>
    <w:rsid w:val="0085779E"/>
    <w:rsid w:val="00860E58"/>
    <w:rsid w:val="0086155B"/>
    <w:rsid w:val="00861F12"/>
    <w:rsid w:val="00862A99"/>
    <w:rsid w:val="00862B48"/>
    <w:rsid w:val="00863228"/>
    <w:rsid w:val="00863AFC"/>
    <w:rsid w:val="00864359"/>
    <w:rsid w:val="00865CAA"/>
    <w:rsid w:val="00870B3C"/>
    <w:rsid w:val="00870B50"/>
    <w:rsid w:val="00870DEA"/>
    <w:rsid w:val="0087338B"/>
    <w:rsid w:val="008737F2"/>
    <w:rsid w:val="0087381E"/>
    <w:rsid w:val="00874C44"/>
    <w:rsid w:val="008753CC"/>
    <w:rsid w:val="00875B2C"/>
    <w:rsid w:val="008776EB"/>
    <w:rsid w:val="00880146"/>
    <w:rsid w:val="0088089A"/>
    <w:rsid w:val="00880E93"/>
    <w:rsid w:val="0088165B"/>
    <w:rsid w:val="008818DF"/>
    <w:rsid w:val="0088390F"/>
    <w:rsid w:val="00884435"/>
    <w:rsid w:val="008845EA"/>
    <w:rsid w:val="00886C82"/>
    <w:rsid w:val="00887788"/>
    <w:rsid w:val="00892D3F"/>
    <w:rsid w:val="00892DFC"/>
    <w:rsid w:val="00894BFF"/>
    <w:rsid w:val="008955BA"/>
    <w:rsid w:val="0089680F"/>
    <w:rsid w:val="008A0925"/>
    <w:rsid w:val="008A164D"/>
    <w:rsid w:val="008A1944"/>
    <w:rsid w:val="008A2326"/>
    <w:rsid w:val="008A2FB0"/>
    <w:rsid w:val="008A562E"/>
    <w:rsid w:val="008B09FA"/>
    <w:rsid w:val="008B13B9"/>
    <w:rsid w:val="008B15DF"/>
    <w:rsid w:val="008B5EB7"/>
    <w:rsid w:val="008B6583"/>
    <w:rsid w:val="008C11CC"/>
    <w:rsid w:val="008C3BD4"/>
    <w:rsid w:val="008C4A25"/>
    <w:rsid w:val="008C4B8B"/>
    <w:rsid w:val="008C529F"/>
    <w:rsid w:val="008C7502"/>
    <w:rsid w:val="008C778B"/>
    <w:rsid w:val="008D0630"/>
    <w:rsid w:val="008D0FB1"/>
    <w:rsid w:val="008D1F81"/>
    <w:rsid w:val="008D2255"/>
    <w:rsid w:val="008D321E"/>
    <w:rsid w:val="008D499C"/>
    <w:rsid w:val="008D52B6"/>
    <w:rsid w:val="008D6CB5"/>
    <w:rsid w:val="008D6F04"/>
    <w:rsid w:val="008E05FA"/>
    <w:rsid w:val="008E19BE"/>
    <w:rsid w:val="008E4C86"/>
    <w:rsid w:val="008E4E82"/>
    <w:rsid w:val="008E5128"/>
    <w:rsid w:val="008E622A"/>
    <w:rsid w:val="008E644F"/>
    <w:rsid w:val="008E7A8B"/>
    <w:rsid w:val="008F1335"/>
    <w:rsid w:val="008F165A"/>
    <w:rsid w:val="008F3107"/>
    <w:rsid w:val="008F4C4B"/>
    <w:rsid w:val="008F50EE"/>
    <w:rsid w:val="008F5E99"/>
    <w:rsid w:val="008F713B"/>
    <w:rsid w:val="00901B4F"/>
    <w:rsid w:val="0090234B"/>
    <w:rsid w:val="009027F0"/>
    <w:rsid w:val="00902DF4"/>
    <w:rsid w:val="009030E0"/>
    <w:rsid w:val="00903BD0"/>
    <w:rsid w:val="00904E4F"/>
    <w:rsid w:val="00905434"/>
    <w:rsid w:val="00906B99"/>
    <w:rsid w:val="00907C02"/>
    <w:rsid w:val="0091064F"/>
    <w:rsid w:val="009107A6"/>
    <w:rsid w:val="009116C3"/>
    <w:rsid w:val="00911AA5"/>
    <w:rsid w:val="00912CCF"/>
    <w:rsid w:val="00912F1F"/>
    <w:rsid w:val="009130A2"/>
    <w:rsid w:val="0091379F"/>
    <w:rsid w:val="009145CF"/>
    <w:rsid w:val="00914854"/>
    <w:rsid w:val="009170EA"/>
    <w:rsid w:val="009173A7"/>
    <w:rsid w:val="0091795B"/>
    <w:rsid w:val="00921376"/>
    <w:rsid w:val="0092253C"/>
    <w:rsid w:val="00927B8B"/>
    <w:rsid w:val="00927BCA"/>
    <w:rsid w:val="009320F8"/>
    <w:rsid w:val="0093305F"/>
    <w:rsid w:val="0093313E"/>
    <w:rsid w:val="0093554C"/>
    <w:rsid w:val="00935E1A"/>
    <w:rsid w:val="00936ECF"/>
    <w:rsid w:val="00936FE2"/>
    <w:rsid w:val="00942D89"/>
    <w:rsid w:val="00943B13"/>
    <w:rsid w:val="00944621"/>
    <w:rsid w:val="00945200"/>
    <w:rsid w:val="0094667C"/>
    <w:rsid w:val="00947636"/>
    <w:rsid w:val="0095001F"/>
    <w:rsid w:val="00950FC6"/>
    <w:rsid w:val="0095149E"/>
    <w:rsid w:val="00951A6A"/>
    <w:rsid w:val="00952B37"/>
    <w:rsid w:val="00952BB3"/>
    <w:rsid w:val="0095321A"/>
    <w:rsid w:val="00954B75"/>
    <w:rsid w:val="00954CAF"/>
    <w:rsid w:val="00954E25"/>
    <w:rsid w:val="00956E72"/>
    <w:rsid w:val="00962C9A"/>
    <w:rsid w:val="00964CC2"/>
    <w:rsid w:val="009650D4"/>
    <w:rsid w:val="00965871"/>
    <w:rsid w:val="00967EAD"/>
    <w:rsid w:val="00971033"/>
    <w:rsid w:val="00971114"/>
    <w:rsid w:val="00971663"/>
    <w:rsid w:val="009716B9"/>
    <w:rsid w:val="00971F60"/>
    <w:rsid w:val="00972458"/>
    <w:rsid w:val="00973464"/>
    <w:rsid w:val="00974AFB"/>
    <w:rsid w:val="00980643"/>
    <w:rsid w:val="00981973"/>
    <w:rsid w:val="00982515"/>
    <w:rsid w:val="0098290B"/>
    <w:rsid w:val="00982F0C"/>
    <w:rsid w:val="009844F9"/>
    <w:rsid w:val="00987481"/>
    <w:rsid w:val="00990142"/>
    <w:rsid w:val="00991698"/>
    <w:rsid w:val="009921E6"/>
    <w:rsid w:val="00992FDF"/>
    <w:rsid w:val="009935AE"/>
    <w:rsid w:val="009967CF"/>
    <w:rsid w:val="009A03C0"/>
    <w:rsid w:val="009A265A"/>
    <w:rsid w:val="009A297A"/>
    <w:rsid w:val="009A2B0A"/>
    <w:rsid w:val="009A3186"/>
    <w:rsid w:val="009A4109"/>
    <w:rsid w:val="009A5679"/>
    <w:rsid w:val="009A56EF"/>
    <w:rsid w:val="009A70D1"/>
    <w:rsid w:val="009B0593"/>
    <w:rsid w:val="009B2170"/>
    <w:rsid w:val="009B7B77"/>
    <w:rsid w:val="009B7F2C"/>
    <w:rsid w:val="009C3128"/>
    <w:rsid w:val="009C3AF2"/>
    <w:rsid w:val="009C4D14"/>
    <w:rsid w:val="009C5CA0"/>
    <w:rsid w:val="009D04ED"/>
    <w:rsid w:val="009D1910"/>
    <w:rsid w:val="009D39DE"/>
    <w:rsid w:val="009D3D30"/>
    <w:rsid w:val="009D54D6"/>
    <w:rsid w:val="009D75B1"/>
    <w:rsid w:val="009E0C84"/>
    <w:rsid w:val="009E0EEA"/>
    <w:rsid w:val="009E24C3"/>
    <w:rsid w:val="009E24E2"/>
    <w:rsid w:val="009E3854"/>
    <w:rsid w:val="009E391D"/>
    <w:rsid w:val="009E42C6"/>
    <w:rsid w:val="009E6D8B"/>
    <w:rsid w:val="009E744D"/>
    <w:rsid w:val="009E7ECF"/>
    <w:rsid w:val="009F2534"/>
    <w:rsid w:val="009F2877"/>
    <w:rsid w:val="009F2A54"/>
    <w:rsid w:val="009F332B"/>
    <w:rsid w:val="009F390B"/>
    <w:rsid w:val="009F4488"/>
    <w:rsid w:val="009F6FE9"/>
    <w:rsid w:val="00A002E6"/>
    <w:rsid w:val="00A0269A"/>
    <w:rsid w:val="00A043E7"/>
    <w:rsid w:val="00A057EA"/>
    <w:rsid w:val="00A07AE9"/>
    <w:rsid w:val="00A12604"/>
    <w:rsid w:val="00A127A4"/>
    <w:rsid w:val="00A12C7F"/>
    <w:rsid w:val="00A13478"/>
    <w:rsid w:val="00A141EF"/>
    <w:rsid w:val="00A14FB5"/>
    <w:rsid w:val="00A15D00"/>
    <w:rsid w:val="00A2118C"/>
    <w:rsid w:val="00A22A6C"/>
    <w:rsid w:val="00A22F44"/>
    <w:rsid w:val="00A24564"/>
    <w:rsid w:val="00A26B0C"/>
    <w:rsid w:val="00A279A8"/>
    <w:rsid w:val="00A27F7E"/>
    <w:rsid w:val="00A31CFC"/>
    <w:rsid w:val="00A331B0"/>
    <w:rsid w:val="00A336A6"/>
    <w:rsid w:val="00A40EE4"/>
    <w:rsid w:val="00A41037"/>
    <w:rsid w:val="00A43150"/>
    <w:rsid w:val="00A43801"/>
    <w:rsid w:val="00A448B9"/>
    <w:rsid w:val="00A4635E"/>
    <w:rsid w:val="00A46AE3"/>
    <w:rsid w:val="00A479BC"/>
    <w:rsid w:val="00A50805"/>
    <w:rsid w:val="00A50D75"/>
    <w:rsid w:val="00A5203D"/>
    <w:rsid w:val="00A55768"/>
    <w:rsid w:val="00A5600A"/>
    <w:rsid w:val="00A56DD9"/>
    <w:rsid w:val="00A60180"/>
    <w:rsid w:val="00A60BF9"/>
    <w:rsid w:val="00A62F60"/>
    <w:rsid w:val="00A641B2"/>
    <w:rsid w:val="00A65AB8"/>
    <w:rsid w:val="00A65B46"/>
    <w:rsid w:val="00A66819"/>
    <w:rsid w:val="00A66ED8"/>
    <w:rsid w:val="00A705C5"/>
    <w:rsid w:val="00A719CB"/>
    <w:rsid w:val="00A722E0"/>
    <w:rsid w:val="00A7525E"/>
    <w:rsid w:val="00A76CC4"/>
    <w:rsid w:val="00A77602"/>
    <w:rsid w:val="00A77F86"/>
    <w:rsid w:val="00A80BE3"/>
    <w:rsid w:val="00A81F4D"/>
    <w:rsid w:val="00A84B27"/>
    <w:rsid w:val="00A85823"/>
    <w:rsid w:val="00A86420"/>
    <w:rsid w:val="00A9166D"/>
    <w:rsid w:val="00A92B3E"/>
    <w:rsid w:val="00A93B03"/>
    <w:rsid w:val="00A95AF8"/>
    <w:rsid w:val="00A95BE9"/>
    <w:rsid w:val="00A965E9"/>
    <w:rsid w:val="00AA1D5D"/>
    <w:rsid w:val="00AA2A37"/>
    <w:rsid w:val="00AB24AE"/>
    <w:rsid w:val="00AB24CC"/>
    <w:rsid w:val="00AB4641"/>
    <w:rsid w:val="00AB4797"/>
    <w:rsid w:val="00AB6D97"/>
    <w:rsid w:val="00AB79AD"/>
    <w:rsid w:val="00AC086B"/>
    <w:rsid w:val="00AC0B27"/>
    <w:rsid w:val="00AC0F56"/>
    <w:rsid w:val="00AC14BD"/>
    <w:rsid w:val="00AC1589"/>
    <w:rsid w:val="00AC1FCA"/>
    <w:rsid w:val="00AC5D2A"/>
    <w:rsid w:val="00AC66B3"/>
    <w:rsid w:val="00AC6A23"/>
    <w:rsid w:val="00AD33BC"/>
    <w:rsid w:val="00AD3997"/>
    <w:rsid w:val="00AD5B19"/>
    <w:rsid w:val="00AD6F7C"/>
    <w:rsid w:val="00AD7516"/>
    <w:rsid w:val="00AE035D"/>
    <w:rsid w:val="00AE32BA"/>
    <w:rsid w:val="00AE415D"/>
    <w:rsid w:val="00AE516A"/>
    <w:rsid w:val="00AE6693"/>
    <w:rsid w:val="00AF0B5F"/>
    <w:rsid w:val="00AF0B78"/>
    <w:rsid w:val="00AF2AA6"/>
    <w:rsid w:val="00AF2AFE"/>
    <w:rsid w:val="00AF396D"/>
    <w:rsid w:val="00AF58AB"/>
    <w:rsid w:val="00AF62EA"/>
    <w:rsid w:val="00AF715C"/>
    <w:rsid w:val="00AF72CB"/>
    <w:rsid w:val="00B00F75"/>
    <w:rsid w:val="00B02401"/>
    <w:rsid w:val="00B050D7"/>
    <w:rsid w:val="00B053CC"/>
    <w:rsid w:val="00B06990"/>
    <w:rsid w:val="00B07D7F"/>
    <w:rsid w:val="00B07F1D"/>
    <w:rsid w:val="00B11ED7"/>
    <w:rsid w:val="00B11F62"/>
    <w:rsid w:val="00B12252"/>
    <w:rsid w:val="00B15F02"/>
    <w:rsid w:val="00B161D5"/>
    <w:rsid w:val="00B176EC"/>
    <w:rsid w:val="00B17C14"/>
    <w:rsid w:val="00B20CFF"/>
    <w:rsid w:val="00B21315"/>
    <w:rsid w:val="00B22739"/>
    <w:rsid w:val="00B23943"/>
    <w:rsid w:val="00B333DF"/>
    <w:rsid w:val="00B333EC"/>
    <w:rsid w:val="00B340FF"/>
    <w:rsid w:val="00B34AD3"/>
    <w:rsid w:val="00B3722A"/>
    <w:rsid w:val="00B411E6"/>
    <w:rsid w:val="00B412F2"/>
    <w:rsid w:val="00B42A68"/>
    <w:rsid w:val="00B42F6B"/>
    <w:rsid w:val="00B4362F"/>
    <w:rsid w:val="00B439E7"/>
    <w:rsid w:val="00B43A20"/>
    <w:rsid w:val="00B43FD5"/>
    <w:rsid w:val="00B460C9"/>
    <w:rsid w:val="00B47DE9"/>
    <w:rsid w:val="00B572ED"/>
    <w:rsid w:val="00B57928"/>
    <w:rsid w:val="00B600B2"/>
    <w:rsid w:val="00B612E6"/>
    <w:rsid w:val="00B61FA6"/>
    <w:rsid w:val="00B65972"/>
    <w:rsid w:val="00B664B2"/>
    <w:rsid w:val="00B66952"/>
    <w:rsid w:val="00B7554D"/>
    <w:rsid w:val="00B75B5A"/>
    <w:rsid w:val="00B77020"/>
    <w:rsid w:val="00B77B53"/>
    <w:rsid w:val="00B8141E"/>
    <w:rsid w:val="00B82304"/>
    <w:rsid w:val="00B8346E"/>
    <w:rsid w:val="00B85470"/>
    <w:rsid w:val="00B86220"/>
    <w:rsid w:val="00B86F24"/>
    <w:rsid w:val="00B9374D"/>
    <w:rsid w:val="00B94D37"/>
    <w:rsid w:val="00B9616A"/>
    <w:rsid w:val="00B961F6"/>
    <w:rsid w:val="00B97741"/>
    <w:rsid w:val="00BA3DBF"/>
    <w:rsid w:val="00BA53D9"/>
    <w:rsid w:val="00BA68B1"/>
    <w:rsid w:val="00BB57F8"/>
    <w:rsid w:val="00BB653B"/>
    <w:rsid w:val="00BB71CA"/>
    <w:rsid w:val="00BC0B21"/>
    <w:rsid w:val="00BC2829"/>
    <w:rsid w:val="00BC2A3F"/>
    <w:rsid w:val="00BC40F1"/>
    <w:rsid w:val="00BC4E47"/>
    <w:rsid w:val="00BC568C"/>
    <w:rsid w:val="00BD05B3"/>
    <w:rsid w:val="00BD063C"/>
    <w:rsid w:val="00BD2BD9"/>
    <w:rsid w:val="00BD33DC"/>
    <w:rsid w:val="00BD69B5"/>
    <w:rsid w:val="00BE074B"/>
    <w:rsid w:val="00BE254D"/>
    <w:rsid w:val="00BE34D5"/>
    <w:rsid w:val="00BE47E6"/>
    <w:rsid w:val="00BE5033"/>
    <w:rsid w:val="00BE66D2"/>
    <w:rsid w:val="00BF03B0"/>
    <w:rsid w:val="00BF0C57"/>
    <w:rsid w:val="00BF2712"/>
    <w:rsid w:val="00BF34D1"/>
    <w:rsid w:val="00BF3F22"/>
    <w:rsid w:val="00BF6155"/>
    <w:rsid w:val="00C03DA1"/>
    <w:rsid w:val="00C04E29"/>
    <w:rsid w:val="00C05823"/>
    <w:rsid w:val="00C068D9"/>
    <w:rsid w:val="00C10E18"/>
    <w:rsid w:val="00C12EDB"/>
    <w:rsid w:val="00C14FCD"/>
    <w:rsid w:val="00C164CB"/>
    <w:rsid w:val="00C201D2"/>
    <w:rsid w:val="00C21B08"/>
    <w:rsid w:val="00C21CA8"/>
    <w:rsid w:val="00C22E18"/>
    <w:rsid w:val="00C23097"/>
    <w:rsid w:val="00C24B1E"/>
    <w:rsid w:val="00C24EAF"/>
    <w:rsid w:val="00C25A3D"/>
    <w:rsid w:val="00C268C8"/>
    <w:rsid w:val="00C31F9A"/>
    <w:rsid w:val="00C331A6"/>
    <w:rsid w:val="00C33AA3"/>
    <w:rsid w:val="00C3436B"/>
    <w:rsid w:val="00C347DB"/>
    <w:rsid w:val="00C364F7"/>
    <w:rsid w:val="00C369F9"/>
    <w:rsid w:val="00C4065B"/>
    <w:rsid w:val="00C410CE"/>
    <w:rsid w:val="00C41E50"/>
    <w:rsid w:val="00C42B89"/>
    <w:rsid w:val="00C43CD8"/>
    <w:rsid w:val="00C44090"/>
    <w:rsid w:val="00C445A0"/>
    <w:rsid w:val="00C44659"/>
    <w:rsid w:val="00C44DD7"/>
    <w:rsid w:val="00C44E04"/>
    <w:rsid w:val="00C51FA0"/>
    <w:rsid w:val="00C52BD8"/>
    <w:rsid w:val="00C54D58"/>
    <w:rsid w:val="00C55CDC"/>
    <w:rsid w:val="00C576CE"/>
    <w:rsid w:val="00C605E6"/>
    <w:rsid w:val="00C60EC0"/>
    <w:rsid w:val="00C61AB8"/>
    <w:rsid w:val="00C61D90"/>
    <w:rsid w:val="00C62C02"/>
    <w:rsid w:val="00C6303A"/>
    <w:rsid w:val="00C64E1E"/>
    <w:rsid w:val="00C65214"/>
    <w:rsid w:val="00C65767"/>
    <w:rsid w:val="00C65FF5"/>
    <w:rsid w:val="00C66164"/>
    <w:rsid w:val="00C674A7"/>
    <w:rsid w:val="00C67C62"/>
    <w:rsid w:val="00C716EA"/>
    <w:rsid w:val="00C71921"/>
    <w:rsid w:val="00C7507E"/>
    <w:rsid w:val="00C7586D"/>
    <w:rsid w:val="00C76AA7"/>
    <w:rsid w:val="00C779E1"/>
    <w:rsid w:val="00C80714"/>
    <w:rsid w:val="00C81E2B"/>
    <w:rsid w:val="00C83746"/>
    <w:rsid w:val="00C855F0"/>
    <w:rsid w:val="00C87D66"/>
    <w:rsid w:val="00C90228"/>
    <w:rsid w:val="00C92699"/>
    <w:rsid w:val="00C9355E"/>
    <w:rsid w:val="00C955CD"/>
    <w:rsid w:val="00C95C25"/>
    <w:rsid w:val="00C96268"/>
    <w:rsid w:val="00C96A36"/>
    <w:rsid w:val="00C97C6D"/>
    <w:rsid w:val="00CA0709"/>
    <w:rsid w:val="00CA18CD"/>
    <w:rsid w:val="00CA1EE4"/>
    <w:rsid w:val="00CA21EE"/>
    <w:rsid w:val="00CA236B"/>
    <w:rsid w:val="00CA2D42"/>
    <w:rsid w:val="00CA38FA"/>
    <w:rsid w:val="00CA4417"/>
    <w:rsid w:val="00CA4E75"/>
    <w:rsid w:val="00CA523D"/>
    <w:rsid w:val="00CA58A9"/>
    <w:rsid w:val="00CA68A9"/>
    <w:rsid w:val="00CB034E"/>
    <w:rsid w:val="00CB25A5"/>
    <w:rsid w:val="00CB49EC"/>
    <w:rsid w:val="00CB52E5"/>
    <w:rsid w:val="00CB5EC8"/>
    <w:rsid w:val="00CB69E7"/>
    <w:rsid w:val="00CB7EC8"/>
    <w:rsid w:val="00CC0335"/>
    <w:rsid w:val="00CC0577"/>
    <w:rsid w:val="00CC0A6B"/>
    <w:rsid w:val="00CC1094"/>
    <w:rsid w:val="00CC29A7"/>
    <w:rsid w:val="00CC3A2F"/>
    <w:rsid w:val="00CC4456"/>
    <w:rsid w:val="00CC484F"/>
    <w:rsid w:val="00CC54B0"/>
    <w:rsid w:val="00CC580C"/>
    <w:rsid w:val="00CC6200"/>
    <w:rsid w:val="00CC7137"/>
    <w:rsid w:val="00CC7B53"/>
    <w:rsid w:val="00CD08F0"/>
    <w:rsid w:val="00CD0CD3"/>
    <w:rsid w:val="00CD1D96"/>
    <w:rsid w:val="00CD25E2"/>
    <w:rsid w:val="00CD262A"/>
    <w:rsid w:val="00CD4B67"/>
    <w:rsid w:val="00CD59E1"/>
    <w:rsid w:val="00CD687A"/>
    <w:rsid w:val="00CD6C2B"/>
    <w:rsid w:val="00CD75B4"/>
    <w:rsid w:val="00CD7E9E"/>
    <w:rsid w:val="00CE15AF"/>
    <w:rsid w:val="00CE2389"/>
    <w:rsid w:val="00CE2684"/>
    <w:rsid w:val="00CE269C"/>
    <w:rsid w:val="00CE29BB"/>
    <w:rsid w:val="00CE3CB3"/>
    <w:rsid w:val="00CE4FC8"/>
    <w:rsid w:val="00CE6737"/>
    <w:rsid w:val="00CE73D5"/>
    <w:rsid w:val="00CE7AA5"/>
    <w:rsid w:val="00CF2F52"/>
    <w:rsid w:val="00CF4A5A"/>
    <w:rsid w:val="00CF6DBD"/>
    <w:rsid w:val="00CF7038"/>
    <w:rsid w:val="00D01B4B"/>
    <w:rsid w:val="00D0264D"/>
    <w:rsid w:val="00D0450E"/>
    <w:rsid w:val="00D04A9B"/>
    <w:rsid w:val="00D119A9"/>
    <w:rsid w:val="00D1294D"/>
    <w:rsid w:val="00D12B75"/>
    <w:rsid w:val="00D1364B"/>
    <w:rsid w:val="00D14856"/>
    <w:rsid w:val="00D14A1A"/>
    <w:rsid w:val="00D14D0F"/>
    <w:rsid w:val="00D1725F"/>
    <w:rsid w:val="00D17337"/>
    <w:rsid w:val="00D21048"/>
    <w:rsid w:val="00D22249"/>
    <w:rsid w:val="00D223C4"/>
    <w:rsid w:val="00D223F6"/>
    <w:rsid w:val="00D24087"/>
    <w:rsid w:val="00D2471F"/>
    <w:rsid w:val="00D2653B"/>
    <w:rsid w:val="00D27AD6"/>
    <w:rsid w:val="00D27D09"/>
    <w:rsid w:val="00D3252E"/>
    <w:rsid w:val="00D32583"/>
    <w:rsid w:val="00D33478"/>
    <w:rsid w:val="00D3687B"/>
    <w:rsid w:val="00D375EF"/>
    <w:rsid w:val="00D4144C"/>
    <w:rsid w:val="00D42761"/>
    <w:rsid w:val="00D42D95"/>
    <w:rsid w:val="00D4546A"/>
    <w:rsid w:val="00D46460"/>
    <w:rsid w:val="00D464E0"/>
    <w:rsid w:val="00D4688B"/>
    <w:rsid w:val="00D47CF5"/>
    <w:rsid w:val="00D5029B"/>
    <w:rsid w:val="00D50961"/>
    <w:rsid w:val="00D50EC7"/>
    <w:rsid w:val="00D51DB7"/>
    <w:rsid w:val="00D54A8F"/>
    <w:rsid w:val="00D56EE6"/>
    <w:rsid w:val="00D57B2C"/>
    <w:rsid w:val="00D62A70"/>
    <w:rsid w:val="00D62E69"/>
    <w:rsid w:val="00D6369F"/>
    <w:rsid w:val="00D65BBB"/>
    <w:rsid w:val="00D714F1"/>
    <w:rsid w:val="00D71EAC"/>
    <w:rsid w:val="00D7262F"/>
    <w:rsid w:val="00D754E7"/>
    <w:rsid w:val="00D765D5"/>
    <w:rsid w:val="00D77E66"/>
    <w:rsid w:val="00D80128"/>
    <w:rsid w:val="00D811F8"/>
    <w:rsid w:val="00D81273"/>
    <w:rsid w:val="00D81E4D"/>
    <w:rsid w:val="00D843CC"/>
    <w:rsid w:val="00D84F2F"/>
    <w:rsid w:val="00D8565E"/>
    <w:rsid w:val="00D87DCC"/>
    <w:rsid w:val="00D87FAC"/>
    <w:rsid w:val="00D90138"/>
    <w:rsid w:val="00D90369"/>
    <w:rsid w:val="00D90832"/>
    <w:rsid w:val="00D927F3"/>
    <w:rsid w:val="00D92DB0"/>
    <w:rsid w:val="00D92DB9"/>
    <w:rsid w:val="00D945D5"/>
    <w:rsid w:val="00D94906"/>
    <w:rsid w:val="00D97620"/>
    <w:rsid w:val="00DA0281"/>
    <w:rsid w:val="00DA16BA"/>
    <w:rsid w:val="00DA1A15"/>
    <w:rsid w:val="00DA272C"/>
    <w:rsid w:val="00DA4366"/>
    <w:rsid w:val="00DA4911"/>
    <w:rsid w:val="00DA4D90"/>
    <w:rsid w:val="00DA50A5"/>
    <w:rsid w:val="00DA5C9A"/>
    <w:rsid w:val="00DA5CD8"/>
    <w:rsid w:val="00DA66A9"/>
    <w:rsid w:val="00DA6AC4"/>
    <w:rsid w:val="00DA75C9"/>
    <w:rsid w:val="00DB041A"/>
    <w:rsid w:val="00DB1162"/>
    <w:rsid w:val="00DB4238"/>
    <w:rsid w:val="00DB4C6F"/>
    <w:rsid w:val="00DB6DED"/>
    <w:rsid w:val="00DB6E71"/>
    <w:rsid w:val="00DB7DD7"/>
    <w:rsid w:val="00DC1EAC"/>
    <w:rsid w:val="00DC30A6"/>
    <w:rsid w:val="00DC4B58"/>
    <w:rsid w:val="00DC4E75"/>
    <w:rsid w:val="00DC505D"/>
    <w:rsid w:val="00DC5B41"/>
    <w:rsid w:val="00DC70E5"/>
    <w:rsid w:val="00DC7387"/>
    <w:rsid w:val="00DC7829"/>
    <w:rsid w:val="00DC7CA5"/>
    <w:rsid w:val="00DD00FB"/>
    <w:rsid w:val="00DD198A"/>
    <w:rsid w:val="00DD32C4"/>
    <w:rsid w:val="00DD36E2"/>
    <w:rsid w:val="00DD4A35"/>
    <w:rsid w:val="00DD625D"/>
    <w:rsid w:val="00DD6999"/>
    <w:rsid w:val="00DD6E99"/>
    <w:rsid w:val="00DD7559"/>
    <w:rsid w:val="00DE00D6"/>
    <w:rsid w:val="00DE0234"/>
    <w:rsid w:val="00DE20E5"/>
    <w:rsid w:val="00DE263F"/>
    <w:rsid w:val="00DE3E27"/>
    <w:rsid w:val="00DE40A0"/>
    <w:rsid w:val="00DE42FF"/>
    <w:rsid w:val="00DE5FD6"/>
    <w:rsid w:val="00DE6C71"/>
    <w:rsid w:val="00DF0ED8"/>
    <w:rsid w:val="00DF0F72"/>
    <w:rsid w:val="00DF2E58"/>
    <w:rsid w:val="00DF6039"/>
    <w:rsid w:val="00DF762F"/>
    <w:rsid w:val="00E01148"/>
    <w:rsid w:val="00E01726"/>
    <w:rsid w:val="00E05311"/>
    <w:rsid w:val="00E07F1E"/>
    <w:rsid w:val="00E11924"/>
    <w:rsid w:val="00E12ABC"/>
    <w:rsid w:val="00E12FD4"/>
    <w:rsid w:val="00E135AD"/>
    <w:rsid w:val="00E136F3"/>
    <w:rsid w:val="00E14E91"/>
    <w:rsid w:val="00E173B3"/>
    <w:rsid w:val="00E21A33"/>
    <w:rsid w:val="00E22626"/>
    <w:rsid w:val="00E23786"/>
    <w:rsid w:val="00E24195"/>
    <w:rsid w:val="00E2419D"/>
    <w:rsid w:val="00E24899"/>
    <w:rsid w:val="00E25F40"/>
    <w:rsid w:val="00E349BA"/>
    <w:rsid w:val="00E3598A"/>
    <w:rsid w:val="00E36CB6"/>
    <w:rsid w:val="00E37392"/>
    <w:rsid w:val="00E376D1"/>
    <w:rsid w:val="00E400FF"/>
    <w:rsid w:val="00E40B08"/>
    <w:rsid w:val="00E41BE2"/>
    <w:rsid w:val="00E428FD"/>
    <w:rsid w:val="00E43968"/>
    <w:rsid w:val="00E43EE2"/>
    <w:rsid w:val="00E441B4"/>
    <w:rsid w:val="00E44F3F"/>
    <w:rsid w:val="00E46248"/>
    <w:rsid w:val="00E47C54"/>
    <w:rsid w:val="00E47EA5"/>
    <w:rsid w:val="00E5033A"/>
    <w:rsid w:val="00E52D14"/>
    <w:rsid w:val="00E535DC"/>
    <w:rsid w:val="00E54B93"/>
    <w:rsid w:val="00E56272"/>
    <w:rsid w:val="00E56635"/>
    <w:rsid w:val="00E56C2C"/>
    <w:rsid w:val="00E60FCB"/>
    <w:rsid w:val="00E61F3C"/>
    <w:rsid w:val="00E61F6C"/>
    <w:rsid w:val="00E622C2"/>
    <w:rsid w:val="00E62B65"/>
    <w:rsid w:val="00E632A2"/>
    <w:rsid w:val="00E65265"/>
    <w:rsid w:val="00E66BC3"/>
    <w:rsid w:val="00E70C0E"/>
    <w:rsid w:val="00E71926"/>
    <w:rsid w:val="00E719B5"/>
    <w:rsid w:val="00E71B33"/>
    <w:rsid w:val="00E72FC6"/>
    <w:rsid w:val="00E745B9"/>
    <w:rsid w:val="00E75F5F"/>
    <w:rsid w:val="00E77453"/>
    <w:rsid w:val="00E80A1D"/>
    <w:rsid w:val="00E81549"/>
    <w:rsid w:val="00E837F1"/>
    <w:rsid w:val="00E8590A"/>
    <w:rsid w:val="00E85FBF"/>
    <w:rsid w:val="00E86378"/>
    <w:rsid w:val="00E86D7F"/>
    <w:rsid w:val="00E8701C"/>
    <w:rsid w:val="00E90FB5"/>
    <w:rsid w:val="00E944A0"/>
    <w:rsid w:val="00E956AA"/>
    <w:rsid w:val="00E95731"/>
    <w:rsid w:val="00EA00C0"/>
    <w:rsid w:val="00EA170A"/>
    <w:rsid w:val="00EA2AE2"/>
    <w:rsid w:val="00EA2FB1"/>
    <w:rsid w:val="00EA3AAF"/>
    <w:rsid w:val="00EA4F29"/>
    <w:rsid w:val="00EA659C"/>
    <w:rsid w:val="00EA7777"/>
    <w:rsid w:val="00EB06D4"/>
    <w:rsid w:val="00EB087D"/>
    <w:rsid w:val="00EB11F9"/>
    <w:rsid w:val="00EB2FB0"/>
    <w:rsid w:val="00EB3951"/>
    <w:rsid w:val="00EB4420"/>
    <w:rsid w:val="00EB530F"/>
    <w:rsid w:val="00EB7413"/>
    <w:rsid w:val="00EC65A6"/>
    <w:rsid w:val="00ED13DD"/>
    <w:rsid w:val="00ED21C4"/>
    <w:rsid w:val="00ED2607"/>
    <w:rsid w:val="00ED2FE3"/>
    <w:rsid w:val="00ED3F96"/>
    <w:rsid w:val="00ED4096"/>
    <w:rsid w:val="00ED48E7"/>
    <w:rsid w:val="00ED48E9"/>
    <w:rsid w:val="00ED52A6"/>
    <w:rsid w:val="00EE048F"/>
    <w:rsid w:val="00EE22CA"/>
    <w:rsid w:val="00EE2CCC"/>
    <w:rsid w:val="00EE3DCC"/>
    <w:rsid w:val="00EE4D05"/>
    <w:rsid w:val="00EE74BC"/>
    <w:rsid w:val="00EF0F77"/>
    <w:rsid w:val="00EF19B0"/>
    <w:rsid w:val="00EF1B8E"/>
    <w:rsid w:val="00EF2EDD"/>
    <w:rsid w:val="00EF7DE8"/>
    <w:rsid w:val="00F01855"/>
    <w:rsid w:val="00F01A58"/>
    <w:rsid w:val="00F038D0"/>
    <w:rsid w:val="00F03AA4"/>
    <w:rsid w:val="00F05182"/>
    <w:rsid w:val="00F06965"/>
    <w:rsid w:val="00F07C31"/>
    <w:rsid w:val="00F10F90"/>
    <w:rsid w:val="00F11FB1"/>
    <w:rsid w:val="00F12414"/>
    <w:rsid w:val="00F156FA"/>
    <w:rsid w:val="00F16669"/>
    <w:rsid w:val="00F17566"/>
    <w:rsid w:val="00F202C2"/>
    <w:rsid w:val="00F20E8F"/>
    <w:rsid w:val="00F21419"/>
    <w:rsid w:val="00F2337F"/>
    <w:rsid w:val="00F265E4"/>
    <w:rsid w:val="00F2731B"/>
    <w:rsid w:val="00F27F61"/>
    <w:rsid w:val="00F30C79"/>
    <w:rsid w:val="00F320E5"/>
    <w:rsid w:val="00F33712"/>
    <w:rsid w:val="00F33A7D"/>
    <w:rsid w:val="00F34611"/>
    <w:rsid w:val="00F34C50"/>
    <w:rsid w:val="00F35E43"/>
    <w:rsid w:val="00F372A4"/>
    <w:rsid w:val="00F374C8"/>
    <w:rsid w:val="00F40BDB"/>
    <w:rsid w:val="00F445D7"/>
    <w:rsid w:val="00F446B8"/>
    <w:rsid w:val="00F45E36"/>
    <w:rsid w:val="00F46A88"/>
    <w:rsid w:val="00F46B52"/>
    <w:rsid w:val="00F46CA3"/>
    <w:rsid w:val="00F50441"/>
    <w:rsid w:val="00F5435B"/>
    <w:rsid w:val="00F54467"/>
    <w:rsid w:val="00F62696"/>
    <w:rsid w:val="00F63433"/>
    <w:rsid w:val="00F63DCB"/>
    <w:rsid w:val="00F653FC"/>
    <w:rsid w:val="00F66CAC"/>
    <w:rsid w:val="00F67927"/>
    <w:rsid w:val="00F67A46"/>
    <w:rsid w:val="00F703D4"/>
    <w:rsid w:val="00F72FEF"/>
    <w:rsid w:val="00F73525"/>
    <w:rsid w:val="00F77024"/>
    <w:rsid w:val="00F806B4"/>
    <w:rsid w:val="00F81A38"/>
    <w:rsid w:val="00F83E2A"/>
    <w:rsid w:val="00F84A89"/>
    <w:rsid w:val="00F85F20"/>
    <w:rsid w:val="00F87281"/>
    <w:rsid w:val="00F91624"/>
    <w:rsid w:val="00F922B5"/>
    <w:rsid w:val="00F936E2"/>
    <w:rsid w:val="00F96499"/>
    <w:rsid w:val="00FA35C0"/>
    <w:rsid w:val="00FA4915"/>
    <w:rsid w:val="00FA6DB0"/>
    <w:rsid w:val="00FA7DE9"/>
    <w:rsid w:val="00FB06B1"/>
    <w:rsid w:val="00FB06FC"/>
    <w:rsid w:val="00FB1F00"/>
    <w:rsid w:val="00FB2CAC"/>
    <w:rsid w:val="00FC07D6"/>
    <w:rsid w:val="00FC1C9F"/>
    <w:rsid w:val="00FC3DC0"/>
    <w:rsid w:val="00FC48E0"/>
    <w:rsid w:val="00FC5BB3"/>
    <w:rsid w:val="00FC61A3"/>
    <w:rsid w:val="00FD0137"/>
    <w:rsid w:val="00FD0636"/>
    <w:rsid w:val="00FD20A3"/>
    <w:rsid w:val="00FD2E10"/>
    <w:rsid w:val="00FD3D73"/>
    <w:rsid w:val="00FD494E"/>
    <w:rsid w:val="00FD52D1"/>
    <w:rsid w:val="00FD5F84"/>
    <w:rsid w:val="00FD6074"/>
    <w:rsid w:val="00FD6E47"/>
    <w:rsid w:val="00FD728C"/>
    <w:rsid w:val="00FD7A12"/>
    <w:rsid w:val="00FE0720"/>
    <w:rsid w:val="00FE7540"/>
    <w:rsid w:val="00FF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17C"/>
    <w:rPr>
      <w:sz w:val="24"/>
      <w:szCs w:val="24"/>
    </w:rPr>
  </w:style>
  <w:style w:type="paragraph" w:styleId="1">
    <w:name w:val="heading 1"/>
    <w:basedOn w:val="a"/>
    <w:next w:val="a"/>
    <w:qFormat/>
    <w:rsid w:val="008D0630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8D0630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character" w:styleId="a3">
    <w:name w:val="Hyperlink"/>
    <w:basedOn w:val="a0"/>
    <w:rsid w:val="008D0630"/>
    <w:rPr>
      <w:color w:val="0000FF"/>
      <w:u w:val="single"/>
    </w:rPr>
  </w:style>
  <w:style w:type="paragraph" w:customStyle="1" w:styleId="ConsPlusNormal">
    <w:name w:val="ConsPlusNormal"/>
    <w:rsid w:val="008D06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4">
    <w:name w:val="Table Grid"/>
    <w:basedOn w:val="a1"/>
    <w:rsid w:val="0033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29259B"/>
    <w:rPr>
      <w:rFonts w:ascii="Tahoma" w:hAnsi="Tahoma"/>
      <w:sz w:val="16"/>
      <w:szCs w:val="20"/>
      <w:lang/>
    </w:rPr>
  </w:style>
  <w:style w:type="character" w:customStyle="1" w:styleId="a6">
    <w:name w:val="Текст выноски Знак"/>
    <w:link w:val="a5"/>
    <w:locked/>
    <w:rsid w:val="0029259B"/>
    <w:rPr>
      <w:rFonts w:ascii="Tahoma" w:hAnsi="Tahoma"/>
      <w:sz w:val="16"/>
    </w:rPr>
  </w:style>
  <w:style w:type="paragraph" w:customStyle="1" w:styleId="formattext">
    <w:name w:val="formattext"/>
    <w:basedOn w:val="a"/>
    <w:rsid w:val="009476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06990" TargetMode="External"/><Relationship Id="rId13" Type="http://schemas.openxmlformats.org/officeDocument/2006/relationships/hyperlink" Target="https://docs.cntd.ru/document/130419378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200106990" TargetMode="External"/><Relationship Id="rId12" Type="http://schemas.openxmlformats.org/officeDocument/2006/relationships/hyperlink" Target="https://docs.cntd.ru/document/130419378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130419378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1200106990" TargetMode="External"/><Relationship Id="rId11" Type="http://schemas.openxmlformats.org/officeDocument/2006/relationships/hyperlink" Target="https://docs.cntd.ru/document/1200106990" TargetMode="External"/><Relationship Id="rId5" Type="http://schemas.openxmlformats.org/officeDocument/2006/relationships/hyperlink" Target="https://docs.cntd.ru/document/9004687" TargetMode="External"/><Relationship Id="rId15" Type="http://schemas.openxmlformats.org/officeDocument/2006/relationships/hyperlink" Target="https://docs.cntd.ru/document/1304193780" TargetMode="External"/><Relationship Id="rId10" Type="http://schemas.openxmlformats.org/officeDocument/2006/relationships/hyperlink" Target="https://docs.cntd.ru/document/1200106990" TargetMode="External"/><Relationship Id="rId4" Type="http://schemas.openxmlformats.org/officeDocument/2006/relationships/hyperlink" Target="consultantplus://offline/ref=8CE5095EE2F47334C3D18A45C582B3E6E0FA6F9BBC92A4487894A91C8CB474B70D4DB19DCA880ABE1373H" TargetMode="External"/><Relationship Id="rId9" Type="http://schemas.openxmlformats.org/officeDocument/2006/relationships/hyperlink" Target="https://docs.cntd.ru/document/1200106990" TargetMode="External"/><Relationship Id="rId14" Type="http://schemas.openxmlformats.org/officeDocument/2006/relationships/hyperlink" Target="https://docs.cntd.ru/document/1304193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7601</Words>
  <Characters>43327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о порядке ведения реестра имущества, находящегося в собственности  муниципального района «Краснояружский район»</vt:lpstr>
    </vt:vector>
  </TitlesOfParts>
  <Company>CtrlSoft</Company>
  <LinksUpToDate>false</LinksUpToDate>
  <CharactersWithSpaces>50827</CharactersWithSpaces>
  <SharedDoc>false</SharedDoc>
  <HLinks>
    <vt:vector size="78" baseType="variant">
      <vt:variant>
        <vt:i4>6422561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https://docs.cntd.ru/document/1304193780</vt:lpwstr>
      </vt:variant>
      <vt:variant>
        <vt:lpwstr>7DS0KE</vt:lpwstr>
      </vt:variant>
      <vt:variant>
        <vt:i4>6619199</vt:i4>
      </vt:variant>
      <vt:variant>
        <vt:i4>33</vt:i4>
      </vt:variant>
      <vt:variant>
        <vt:i4>0</vt:i4>
      </vt:variant>
      <vt:variant>
        <vt:i4>5</vt:i4>
      </vt:variant>
      <vt:variant>
        <vt:lpwstr>https://docs.cntd.ru/document/1304193780</vt:lpwstr>
      </vt:variant>
      <vt:variant>
        <vt:lpwstr>7DM0KB</vt:lpwstr>
      </vt:variant>
      <vt:variant>
        <vt:i4>6553635</vt:i4>
      </vt:variant>
      <vt:variant>
        <vt:i4>30</vt:i4>
      </vt:variant>
      <vt:variant>
        <vt:i4>0</vt:i4>
      </vt:variant>
      <vt:variant>
        <vt:i4>5</vt:i4>
      </vt:variant>
      <vt:variant>
        <vt:lpwstr>https://docs.cntd.ru/document/1304193780</vt:lpwstr>
      </vt:variant>
      <vt:variant>
        <vt:lpwstr>7DQ0KC</vt:lpwstr>
      </vt:variant>
      <vt:variant>
        <vt:i4>6422561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https://docs.cntd.ru/document/1304193780</vt:lpwstr>
      </vt:variant>
      <vt:variant>
        <vt:lpwstr>7DS0KE</vt:lpwstr>
      </vt:variant>
      <vt:variant>
        <vt:i4>6619199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https://docs.cntd.ru/document/1304193780</vt:lpwstr>
      </vt:variant>
      <vt:variant>
        <vt:lpwstr>7DM0KB</vt:lpwstr>
      </vt:variant>
      <vt:variant>
        <vt:i4>3539044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https://docs.cntd.ru/document/1200106990</vt:lpwstr>
      </vt:variant>
      <vt:variant>
        <vt:lpwstr>7D20K3</vt:lpwstr>
      </vt:variant>
      <vt:variant>
        <vt:i4>3539044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https://docs.cntd.ru/document/1200106990</vt:lpwstr>
      </vt:variant>
      <vt:variant>
        <vt:lpwstr>7D20K3</vt:lpwstr>
      </vt:variant>
      <vt:variant>
        <vt:i4>3539044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https://docs.cntd.ru/document/1200106990</vt:lpwstr>
      </vt:variant>
      <vt:variant>
        <vt:lpwstr>7D20K3</vt:lpwstr>
      </vt:variant>
      <vt:variant>
        <vt:i4>3539044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https://docs.cntd.ru/document/1200106990</vt:lpwstr>
      </vt:variant>
      <vt:variant>
        <vt:lpwstr>7D20K3</vt:lpwstr>
      </vt:variant>
      <vt:variant>
        <vt:i4>3539044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https://docs.cntd.ru/document/1200106990</vt:lpwstr>
      </vt:variant>
      <vt:variant>
        <vt:lpwstr>7D20K3</vt:lpwstr>
      </vt:variant>
      <vt:variant>
        <vt:i4>3539044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https://docs.cntd.ru/document/1200106990</vt:lpwstr>
      </vt:variant>
      <vt:variant>
        <vt:lpwstr>7D20K3</vt:lpwstr>
      </vt:variant>
      <vt:variant>
        <vt:i4>3473459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https://docs.cntd.ru/document/9004687</vt:lpwstr>
      </vt:variant>
      <vt:variant>
        <vt:lpwstr>7DE0K7</vt:lpwstr>
      </vt:variant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consultantplus://offline/ref=8CE5095EE2F47334C3D18A45C582B3E6E0FA6F9BBC92A4487894A91C8CB474B70D4DB19DCA880ABE1373H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о порядке ведения реестра имущества, находящегося в собственности  муниципального района «Краснояружский район»</dc:title>
  <dc:creator>Customer</dc:creator>
  <cp:lastModifiedBy>PC1</cp:lastModifiedBy>
  <cp:revision>2</cp:revision>
  <cp:lastPrinted>2018-10-26T13:34:00Z</cp:lastPrinted>
  <dcterms:created xsi:type="dcterms:W3CDTF">2025-03-10T06:42:00Z</dcterms:created>
  <dcterms:modified xsi:type="dcterms:W3CDTF">2025-03-10T06:42:00Z</dcterms:modified>
</cp:coreProperties>
</file>